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DE33BD8" wp14:paraId="62DFC25C" wp14:textId="1047978F">
      <w:pPr>
        <w:rPr>
          <w:rFonts w:ascii="Arial Nova" w:hAnsi="Arial Nova" w:eastAsia="Arial Nova" w:cs="Arial Nova"/>
          <w:b w:val="1"/>
          <w:bCs w:val="1"/>
          <w:sz w:val="36"/>
          <w:szCs w:val="36"/>
        </w:rPr>
      </w:pPr>
      <w:r w:rsidRPr="6DE33BD8" w:rsidR="203D1F28">
        <w:rPr>
          <w:rFonts w:ascii="Arial Nova" w:hAnsi="Arial Nova" w:eastAsia="Arial Nova" w:cs="Arial Nova"/>
          <w:b w:val="1"/>
          <w:bCs w:val="1"/>
          <w:sz w:val="36"/>
          <w:szCs w:val="36"/>
        </w:rPr>
        <w:t xml:space="preserve">Relatório de Educação </w:t>
      </w:r>
      <w:r w:rsidRPr="6DE33BD8" w:rsidR="203D1F28">
        <w:rPr>
          <w:rFonts w:ascii="Arial Nova" w:hAnsi="Arial Nova" w:eastAsia="Arial Nova" w:cs="Arial Nova"/>
          <w:b w:val="1"/>
          <w:bCs w:val="1"/>
          <w:sz w:val="36"/>
          <w:szCs w:val="36"/>
        </w:rPr>
        <w:t>Fisica</w:t>
      </w:r>
      <w:r w:rsidRPr="6DE33BD8" w:rsidR="203D1F28">
        <w:rPr>
          <w:rFonts w:ascii="Arial Nova" w:hAnsi="Arial Nova" w:eastAsia="Arial Nova" w:cs="Arial Nova"/>
          <w:b w:val="1"/>
          <w:bCs w:val="1"/>
          <w:sz w:val="36"/>
          <w:szCs w:val="36"/>
        </w:rPr>
        <w:t>:</w:t>
      </w:r>
    </w:p>
    <w:p xmlns:wp14="http://schemas.microsoft.com/office/word/2010/wordml" w:rsidP="6DE33BD8" wp14:paraId="1E207724" wp14:textId="5F06898A">
      <w:pPr>
        <w:rPr>
          <w:rFonts w:ascii="Arial Nova" w:hAnsi="Arial Nova" w:eastAsia="Arial Nova" w:cs="Arial Nova"/>
          <w:b w:val="1"/>
          <w:bCs w:val="1"/>
          <w:sz w:val="36"/>
          <w:szCs w:val="36"/>
        </w:rPr>
      </w:pPr>
      <w:r w:rsidRPr="256D4C0B" w:rsidR="0E567A24">
        <w:rPr>
          <w:rFonts w:ascii="Arial Nova" w:hAnsi="Arial Nova" w:eastAsia="Arial Nova" w:cs="Arial Nova"/>
          <w:b w:val="1"/>
          <w:bCs w:val="1"/>
          <w:sz w:val="36"/>
          <w:szCs w:val="36"/>
        </w:rPr>
        <w:t>M</w:t>
      </w:r>
      <w:r w:rsidRPr="256D4C0B" w:rsidR="203D1F28">
        <w:rPr>
          <w:rFonts w:ascii="Arial Nova" w:hAnsi="Arial Nova" w:eastAsia="Arial Nova" w:cs="Arial Nova"/>
          <w:b w:val="1"/>
          <w:bCs w:val="1"/>
          <w:sz w:val="36"/>
          <w:szCs w:val="36"/>
        </w:rPr>
        <w:t>ovimento da capoeira.</w:t>
      </w:r>
    </w:p>
    <w:p w:rsidR="714CE71F" w:rsidP="6DE33BD8" w:rsidRDefault="714CE71F" w14:paraId="461DAA55" w14:textId="625A44C7">
      <w:pPr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03D1F28">
        <w:rPr>
          <w:rFonts w:ascii="Arial Nova" w:hAnsi="Arial Nova" w:eastAsia="Arial Nova" w:cs="Arial Nova"/>
          <w:b w:val="1"/>
          <w:bCs w:val="1"/>
          <w:sz w:val="32"/>
          <w:szCs w:val="32"/>
        </w:rPr>
        <w:t>Nome: Danilo Santos Soares 3DS AMS</w:t>
      </w:r>
    </w:p>
    <w:p w:rsidR="572EBB37" w:rsidP="6DE33BD8" w:rsidRDefault="572EBB37" w14:paraId="222048EA" w14:textId="69376B22">
      <w:pPr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75ACB919" w:rsidP="6DE33BD8" w:rsidRDefault="75ACB919" w14:paraId="16B64880" w14:textId="3E311357">
      <w:pPr>
        <w:pStyle w:val="Heading3"/>
        <w:keepNext w:val="0"/>
        <w:keepLines w:val="0"/>
        <w:spacing w:before="281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História da Capoeira</w:t>
      </w:r>
    </w:p>
    <w:p w:rsidR="5AB0160C" w:rsidP="6DE33BD8" w:rsidRDefault="5AB0160C" w14:paraId="23CCEDB4" w14:textId="15483858">
      <w:pPr>
        <w:keepNext w:val="0"/>
        <w:keepLines w:val="0"/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5AB0160C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 capoeira é uma manifestação cultural do Brasil que une artes marciais, música, dança e tradição. Os seus antecedentes datam do período colonial, quando africanos escravizados trouxeram sua cultura para o Brasil. Eles desenvolveram a capoeira como um instrumento de resistência e sobrevivência, convertendo a batalha em uma dança para fugir da opressão dos proprietários de engenho. </w:t>
      </w:r>
    </w:p>
    <w:p w:rsidR="5AB0160C" w:rsidP="6DE33BD8" w:rsidRDefault="5AB0160C" w14:paraId="5AE46061" w14:textId="155AF853">
      <w:pPr>
        <w:pStyle w:val="Normal"/>
        <w:keepNext w:val="0"/>
        <w:keepLines w:val="0"/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5AB0160C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Com o passar do tempo, a capoeira acabou por receber algumas transformações, ganhando traços únicos o que propagou pelo Brasil e pelo mundo. Hoje em dia, é reconhecida pela UNESCO como Patrimônio Cultural </w:t>
      </w:r>
      <w:r w:rsidRPr="6DE33BD8" w:rsidR="5FEB2CC3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sendo praticada</w:t>
      </w:r>
      <w:r w:rsidRPr="6DE33BD8" w:rsidR="5AB0160C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em variados estilos, como a Capoeira Angolana, mais tradicional, e a Capoeira regional, mais vibrante e atlética.</w:t>
      </w:r>
    </w:p>
    <w:p w:rsidR="6DE33BD8" w:rsidP="6DE33BD8" w:rsidRDefault="6DE33BD8" w14:paraId="0693F7EE" w14:textId="346BDB42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color w:val="000000" w:themeColor="text1" w:themeTint="FF" w:themeShade="FF"/>
          <w:sz w:val="24"/>
          <w:szCs w:val="24"/>
        </w:rPr>
      </w:pPr>
    </w:p>
    <w:p w:rsidR="75ACB919" w:rsidP="6DE33BD8" w:rsidRDefault="75ACB919" w14:paraId="4F4E4872" w14:textId="4CFBF20A">
      <w:pPr>
        <w:pStyle w:val="Heading3"/>
        <w:keepNext w:val="0"/>
        <w:keepLines w:val="0"/>
        <w:spacing w:before="281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Descrição Geral da Capoeira</w:t>
      </w:r>
    </w:p>
    <w:p w:rsidR="75ACB919" w:rsidP="6DE33BD8" w:rsidRDefault="75ACB919" w14:paraId="0197935A" w14:textId="70087FB6">
      <w:pPr>
        <w:keepNext w:val="0"/>
        <w:keepLines w:val="0"/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 capoeira combina movimentos corporais, música e ritmo. Praticada em rodas, envolve duas pessoas que interagem através de golpes, esquivas, acrobacias e gingas. Instrumentos como o 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berimbau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, 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atabaque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pandeiro</w:t>
      </w:r>
      <w:r w:rsidRPr="6DE33BD8" w:rsidR="75ACB919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acompanham a prática, ditando o ritmo e o estilo dos movimentos</w:t>
      </w:r>
      <w:r w:rsidRPr="6DE33BD8" w:rsidR="75ACB919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</w:t>
      </w:r>
    </w:p>
    <w:p w:rsidR="5E45FF1B" w:rsidP="6DE33BD8" w:rsidRDefault="5E45FF1B" w14:paraId="1D350EDA" w14:textId="28875D49">
      <w:pPr>
        <w:pStyle w:val="Normal"/>
        <w:keepNext w:val="0"/>
        <w:keepLines w:val="0"/>
        <w:spacing w:before="240" w:beforeAutospacing="off" w:after="120" w:afterAutospacing="off" w:line="240" w:lineRule="auto"/>
        <w:jc w:val="center"/>
      </w:pPr>
      <w:r w:rsidR="5E45FF1B">
        <w:drawing>
          <wp:inline wp14:editId="3B81256D" wp14:anchorId="6B4ADA9C">
            <wp:extent cx="5281980" cy="3524250"/>
            <wp:effectExtent l="9525" t="9525" r="9525" b="9525"/>
            <wp:docPr id="1919112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ed2d469ea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80" cy="35242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E45FF1B" w:rsidP="6DE33BD8" w:rsidRDefault="5E45FF1B" w14:paraId="05FE962A" w14:textId="0C38A5FC">
      <w:pPr>
        <w:pStyle w:val="Normal"/>
        <w:keepNext w:val="0"/>
        <w:keepLines w:val="0"/>
        <w:spacing w:before="240" w:beforeAutospacing="off" w:after="120" w:afterAutospacing="off" w:line="240" w:lineRule="auto"/>
        <w:jc w:val="center"/>
        <w:rPr>
          <w:sz w:val="18"/>
          <w:szCs w:val="18"/>
        </w:rPr>
      </w:pPr>
      <w:r w:rsidRPr="6DE33BD8" w:rsidR="5E45FF1B">
        <w:rPr>
          <w:sz w:val="20"/>
          <w:szCs w:val="20"/>
        </w:rPr>
        <w:t>Fonte: Capoeira do Brasil, 2020</w:t>
      </w:r>
    </w:p>
    <w:p w:rsidR="75ACB919" w:rsidP="6DE33BD8" w:rsidRDefault="75ACB919" w14:paraId="31113496" w14:textId="1B1752E0">
      <w:pPr>
        <w:pStyle w:val="Heading4"/>
        <w:keepNext w:val="0"/>
        <w:keepLines w:val="0"/>
        <w:spacing w:before="319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Elementos fundamentais da capoeira</w:t>
      </w:r>
    </w:p>
    <w:p w:rsidR="75ACB919" w:rsidP="6DE33BD8" w:rsidRDefault="75ACB919" w14:paraId="2C0A7E0C" w14:textId="31176412">
      <w:pPr>
        <w:pStyle w:val="ListParagraph"/>
        <w:keepNext w:val="0"/>
        <w:keepLines w:val="0"/>
        <w:numPr>
          <w:ilvl w:val="0"/>
          <w:numId w:val="24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Roda de capoeira:</w:t>
      </w:r>
      <w:r w:rsidRPr="6DE33BD8" w:rsidR="75ACB919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Um círculo formado por praticantes e músicos onde a capoeira acontece.</w:t>
      </w:r>
    </w:p>
    <w:p w:rsidR="75ACB919" w:rsidP="6DE33BD8" w:rsidRDefault="75ACB919" w14:paraId="12525714" w14:textId="05CFE883">
      <w:pPr>
        <w:pStyle w:val="ListParagraph"/>
        <w:keepNext w:val="0"/>
        <w:keepLines w:val="0"/>
        <w:numPr>
          <w:ilvl w:val="0"/>
          <w:numId w:val="24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Ginga:</w:t>
      </w:r>
      <w:r w:rsidRPr="6DE33BD8" w:rsidR="75ACB919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Movimento base que mantém o corpo em constante movimento.</w:t>
      </w:r>
    </w:p>
    <w:p w:rsidR="75ACB919" w:rsidP="6DE33BD8" w:rsidRDefault="75ACB919" w14:paraId="3B704AC1" w14:textId="6CDBF2BD">
      <w:pPr>
        <w:pStyle w:val="ListParagraph"/>
        <w:keepNext w:val="0"/>
        <w:keepLines w:val="0"/>
        <w:numPr>
          <w:ilvl w:val="0"/>
          <w:numId w:val="24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75ACB919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Música e canto:</w:t>
      </w:r>
      <w:r w:rsidRPr="6DE33BD8" w:rsidR="75ACB919">
        <w:rPr>
          <w:rFonts w:ascii="Arial Nova" w:hAnsi="Arial Nova" w:eastAsia="Arial Nova" w:cs="Arial Nova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Orientam os praticantes e criam a energia da roda.</w:t>
      </w:r>
    </w:p>
    <w:p w:rsidR="6DE33BD8" w:rsidP="6DE33BD8" w:rsidRDefault="6DE33BD8" w14:paraId="0200D0EA" w14:textId="731C9EF7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</w:p>
    <w:p w:rsidR="203D1F28" w:rsidP="6DE33BD8" w:rsidRDefault="203D1F28" w14:paraId="1A321EC7" w14:textId="60E7C708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03D1F28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Aquecimento: </w:t>
      </w:r>
    </w:p>
    <w:p w:rsidR="572EBB37" w:rsidP="6DE33BD8" w:rsidRDefault="572EBB37" w14:paraId="390867FD" w14:textId="1EEDB910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03D1F28">
        <w:rPr>
          <w:rFonts w:ascii="Arial Nova" w:hAnsi="Arial Nova" w:eastAsia="Arial Nova" w:cs="Arial Nova"/>
          <w:b w:val="0"/>
          <w:bCs w:val="0"/>
          <w:sz w:val="24"/>
          <w:szCs w:val="24"/>
        </w:rPr>
        <w:t>O aquecimento foi essencial para preparar o corpo e evitar lesões. I</w:t>
      </w:r>
      <w:r w:rsidRPr="6DE33BD8" w:rsidR="2F2AD33E">
        <w:rPr>
          <w:rFonts w:ascii="Arial Nova" w:hAnsi="Arial Nova" w:eastAsia="Arial Nova" w:cs="Arial Nova"/>
          <w:b w:val="0"/>
          <w:bCs w:val="0"/>
          <w:sz w:val="24"/>
          <w:szCs w:val="24"/>
        </w:rPr>
        <w:t>nclui movimentos como:</w:t>
      </w:r>
    </w:p>
    <w:p w:rsidR="2F2AD33E" w:rsidP="6DE33BD8" w:rsidRDefault="2F2AD33E" w14:paraId="71748161" w14:textId="3C5D6A41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F2AD33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Polichinelo:  Esse </w:t>
      </w:r>
      <w:r w:rsidRPr="6DE33BD8" w:rsidR="4032B556">
        <w:rPr>
          <w:rFonts w:ascii="Arial Nova" w:hAnsi="Arial Nova" w:eastAsia="Arial Nova" w:cs="Arial Nova"/>
          <w:b w:val="0"/>
          <w:bCs w:val="0"/>
          <w:sz w:val="24"/>
          <w:szCs w:val="24"/>
        </w:rPr>
        <w:t>movimento</w:t>
      </w:r>
      <w:r w:rsidRPr="6DE33BD8" w:rsidR="2F2AD33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DE33BD8" w:rsidR="7C5F44F9">
        <w:rPr>
          <w:rFonts w:ascii="Arial Nova" w:hAnsi="Arial Nova" w:eastAsia="Arial Nova" w:cs="Arial Nova"/>
          <w:b w:val="0"/>
          <w:bCs w:val="0"/>
          <w:sz w:val="24"/>
          <w:szCs w:val="24"/>
        </w:rPr>
        <w:t>através</w:t>
      </w:r>
      <w:r w:rsidRPr="6DE33BD8" w:rsidR="31DA7F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do </w:t>
      </w:r>
      <w:r w:rsidRPr="6DE33BD8" w:rsidR="28B66320">
        <w:rPr>
          <w:rFonts w:ascii="Arial Nova" w:hAnsi="Arial Nova" w:eastAsia="Arial Nova" w:cs="Arial Nova"/>
          <w:b w:val="0"/>
          <w:bCs w:val="0"/>
          <w:sz w:val="24"/>
          <w:szCs w:val="24"/>
        </w:rPr>
        <w:t>sincronizo</w:t>
      </w:r>
      <w:r w:rsidRPr="6DE33BD8" w:rsidR="31DA7F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de braços e pernas gera uma melhor ativação da circulação e o sistema cardiovascular.</w:t>
      </w:r>
    </w:p>
    <w:p w:rsidR="2F2AD33E" w:rsidP="6DE33BD8" w:rsidRDefault="2F2AD33E" w14:paraId="718A11D2" w14:textId="66F33CD2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F2AD33E">
        <w:rPr>
          <w:rFonts w:ascii="Arial Nova" w:hAnsi="Arial Nova" w:eastAsia="Arial Nova" w:cs="Arial Nova"/>
          <w:b w:val="0"/>
          <w:bCs w:val="0"/>
          <w:sz w:val="24"/>
          <w:szCs w:val="24"/>
        </w:rPr>
        <w:t>Salto:</w:t>
      </w:r>
      <w:r w:rsidRPr="6DE33BD8" w:rsidR="678703D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Fortalecem as articulações e aumentam a mobilidade.</w:t>
      </w:r>
    </w:p>
    <w:p w:rsidR="2F2AD33E" w:rsidP="6DE33BD8" w:rsidRDefault="2F2AD33E" w14:paraId="5EFC7114" w14:textId="747B05ED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F2AD33E">
        <w:rPr>
          <w:rFonts w:ascii="Arial Nova" w:hAnsi="Arial Nova" w:eastAsia="Arial Nova" w:cs="Arial Nova"/>
          <w:b w:val="0"/>
          <w:bCs w:val="0"/>
          <w:sz w:val="24"/>
          <w:szCs w:val="24"/>
        </w:rPr>
        <w:t>Movimento de mobilidade articular:</w:t>
      </w:r>
      <w:r w:rsidRPr="6DE33BD8" w:rsidR="399EE12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Incluem rotação de braços, penas e cinturas para o aumento da flexibilidade e preparar para a capoeira.</w:t>
      </w:r>
    </w:p>
    <w:p w:rsidR="6DE33BD8" w:rsidP="6DE33BD8" w:rsidRDefault="6DE33BD8" w14:paraId="01830184" w14:textId="6B10A19D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399EE12C" w:rsidP="6DE33BD8" w:rsidRDefault="399EE12C" w14:paraId="296B0AB3" w14:textId="73A1B135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399EE12C">
        <w:rPr>
          <w:rFonts w:ascii="Arial Nova" w:hAnsi="Arial Nova" w:eastAsia="Arial Nova" w:cs="Arial Nova"/>
          <w:b w:val="1"/>
          <w:bCs w:val="1"/>
          <w:sz w:val="28"/>
          <w:szCs w:val="28"/>
        </w:rPr>
        <w:t>Movimentos Fundamentais</w:t>
      </w:r>
      <w:r w:rsidRPr="6DE33BD8" w:rsidR="399EE12C">
        <w:rPr>
          <w:rFonts w:ascii="Arial Nova" w:hAnsi="Arial Nova" w:eastAsia="Arial Nova" w:cs="Arial Nova"/>
          <w:b w:val="1"/>
          <w:bCs w:val="1"/>
          <w:sz w:val="28"/>
          <w:szCs w:val="28"/>
        </w:rPr>
        <w:t xml:space="preserve"> da Capoeira</w:t>
      </w:r>
    </w:p>
    <w:p w:rsidR="613EA18A" w:rsidP="6DE33BD8" w:rsidRDefault="613EA18A" w14:paraId="349630AF" w14:textId="6D5B8CD3">
      <w:pPr>
        <w:pStyle w:val="Normal"/>
        <w:keepNext w:val="0"/>
        <w:keepLines w:val="0"/>
        <w:spacing w:after="120" w:afterAutospacing="off" w:line="240" w:lineRule="auto"/>
        <w:jc w:val="center"/>
      </w:pPr>
      <w:r w:rsidR="613EA18A">
        <w:drawing>
          <wp:inline wp14:editId="54F3AD05" wp14:anchorId="7F6AFA4E">
            <wp:extent cx="3541704" cy="2552700"/>
            <wp:effectExtent l="9525" t="9525" r="9525" b="9525"/>
            <wp:docPr id="1319321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c4b8e8760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704" cy="25527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4D0FEC8" w:rsidP="6DE33BD8" w:rsidRDefault="74D0FEC8" w14:paraId="1CDCF84D" w14:textId="699DBE39">
      <w:pPr>
        <w:pStyle w:val="Normal"/>
        <w:keepNext w:val="0"/>
        <w:keepLines w:val="0"/>
        <w:spacing w:after="120" w:afterAutospacing="off" w:line="240" w:lineRule="auto"/>
        <w:jc w:val="center"/>
        <w:rPr>
          <w:sz w:val="18"/>
          <w:szCs w:val="18"/>
        </w:rPr>
      </w:pPr>
      <w:r w:rsidRPr="6DE33BD8" w:rsidR="74D0FEC8">
        <w:rPr>
          <w:sz w:val="20"/>
          <w:szCs w:val="20"/>
        </w:rPr>
        <w:t>Fonte: Vida de capoeira, 2023</w:t>
      </w:r>
    </w:p>
    <w:p w:rsidR="6DE33BD8" w:rsidRDefault="6DE33BD8" w14:paraId="454D3C33" w14:textId="3DF45A99">
      <w:r>
        <w:br w:type="page"/>
      </w:r>
    </w:p>
    <w:p w:rsidR="0F1335D7" w:rsidP="6DE33BD8" w:rsidRDefault="0F1335D7" w14:paraId="268F2F81" w14:textId="7BAF2C7F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0F1335D7">
        <w:rPr>
          <w:rFonts w:ascii="Arial Nova" w:hAnsi="Arial Nova" w:eastAsia="Arial Nova" w:cs="Arial Nova"/>
          <w:b w:val="1"/>
          <w:bCs w:val="1"/>
          <w:sz w:val="28"/>
          <w:szCs w:val="28"/>
        </w:rPr>
        <w:t>Ginga:</w:t>
      </w:r>
    </w:p>
    <w:p w:rsidR="0036B78C" w:rsidP="6DE33BD8" w:rsidRDefault="0036B78C" w14:paraId="56A70E41" w14:textId="02668A8D">
      <w:pPr>
        <w:pStyle w:val="Normal"/>
        <w:keepNext w:val="0"/>
        <w:keepLines w:val="0"/>
        <w:spacing w:after="120" w:afterAutospacing="off" w:line="240" w:lineRule="auto"/>
        <w:jc w:val="center"/>
      </w:pPr>
      <w:r w:rsidR="0036B78C">
        <w:drawing>
          <wp:inline wp14:editId="5FF2C616" wp14:anchorId="41CDD164">
            <wp:extent cx="3619498" cy="2306603"/>
            <wp:effectExtent l="12700" t="12700" r="12700" b="12700"/>
            <wp:docPr id="1469344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db597724e4a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498" cy="23066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86297BA" w:rsidP="6DE33BD8" w:rsidRDefault="686297BA" w14:paraId="5384A171" w14:textId="4D4D367B">
      <w:pPr>
        <w:pStyle w:val="Normal"/>
        <w:keepNext w:val="0"/>
        <w:keepLines w:val="0"/>
        <w:spacing w:after="120" w:afterAutospacing="off" w:line="240" w:lineRule="auto"/>
        <w:jc w:val="center"/>
        <w:rPr>
          <w:sz w:val="18"/>
          <w:szCs w:val="18"/>
        </w:rPr>
      </w:pPr>
      <w:r w:rsidRPr="6DE33BD8" w:rsidR="686297BA">
        <w:rPr>
          <w:sz w:val="20"/>
          <w:szCs w:val="20"/>
        </w:rPr>
        <w:t>Fonte: Terra, 2018</w:t>
      </w:r>
    </w:p>
    <w:p w:rsidR="0F1335D7" w:rsidP="6DE33BD8" w:rsidRDefault="0F1335D7" w14:paraId="4A47C14D" w14:textId="06E47DEF">
      <w:pPr>
        <w:pStyle w:val="Normal"/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0F1335D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 ginga é um movimento base da capoeira, </w:t>
      </w:r>
      <w:r w:rsidRPr="6DE33BD8" w:rsidR="4C411ABB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é um movimento defensivo básico e essencial na capoeira, projetado para evitar golpes, mantendo o praticante em uma posição segura e pronto para contra-atacar.</w:t>
      </w:r>
    </w:p>
    <w:p w:rsidR="0F1335D7" w:rsidP="6DE33BD8" w:rsidRDefault="0F1335D7" w14:paraId="1BB888F4" w14:textId="5A6E1351">
      <w:pPr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0F1335D7">
        <w:rPr>
          <w:rFonts w:ascii="Arial Nova" w:hAnsi="Arial Nova" w:eastAsia="Arial Nova" w:cs="Arial Nova"/>
          <w:b w:val="0"/>
          <w:bCs w:val="0"/>
          <w:sz w:val="24"/>
          <w:szCs w:val="24"/>
        </w:rPr>
        <w:t>Execução:</w:t>
      </w:r>
    </w:p>
    <w:p w:rsidR="0CEF19E9" w:rsidP="6DE33BD8" w:rsidRDefault="0CEF19E9" w14:paraId="4281A782" w14:textId="7B15DF76">
      <w:pPr>
        <w:pStyle w:val="ListParagraph"/>
        <w:keepNext w:val="0"/>
        <w:keepLines w:val="0"/>
        <w:numPr>
          <w:ilvl w:val="0"/>
          <w:numId w:val="1"/>
        </w:numPr>
        <w:spacing w:after="120" w:afterAutospacing="off" w:line="240" w:lineRule="auto"/>
        <w:jc w:val="both"/>
        <w:rPr>
          <w:noProof w:val="0"/>
          <w:lang w:val="pt-BR"/>
        </w:rPr>
      </w:pPr>
      <w:r w:rsidRPr="6DE33BD8" w:rsidR="0CEF19E9">
        <w:rPr>
          <w:noProof w:val="0"/>
          <w:lang w:val="pt-BR"/>
        </w:rPr>
        <w:t>Os pés devem estar em movimento constante sendo um pé avança enquanto o outro recua, alternando os lados.</w:t>
      </w:r>
    </w:p>
    <w:p w:rsidR="0CEF19E9" w:rsidP="6DE33BD8" w:rsidRDefault="0CEF19E9" w14:paraId="246C2D7B" w14:textId="0E32F756">
      <w:pPr>
        <w:pStyle w:val="ListParagraph"/>
        <w:keepNext w:val="0"/>
        <w:keepLines w:val="0"/>
        <w:numPr>
          <w:ilvl w:val="0"/>
          <w:numId w:val="1"/>
        </w:numPr>
        <w:spacing w:before="0" w:beforeAutospacing="off" w:after="120" w:afterAutospacing="off" w:line="240" w:lineRule="auto"/>
        <w:jc w:val="both"/>
        <w:rPr>
          <w:noProof w:val="0"/>
          <w:lang w:val="pt-BR"/>
        </w:rPr>
      </w:pPr>
      <w:r w:rsidRPr="6DE33BD8" w:rsidR="0CEF19E9">
        <w:rPr>
          <w:noProof w:val="0"/>
          <w:lang w:val="pt-BR"/>
        </w:rPr>
        <w:t>Os braços devem proteger o rosto e estar em movimento fluido, simulando defesa ou ataque.</w:t>
      </w:r>
    </w:p>
    <w:p w:rsidR="0CEF19E9" w:rsidP="6DE33BD8" w:rsidRDefault="0CEF19E9" w14:paraId="6D360911" w14:textId="474263CA">
      <w:pPr>
        <w:pStyle w:val="ListParagraph"/>
        <w:keepNext w:val="0"/>
        <w:keepLines w:val="0"/>
        <w:numPr>
          <w:ilvl w:val="0"/>
          <w:numId w:val="1"/>
        </w:numPr>
        <w:spacing w:before="0" w:beforeAutospacing="off" w:after="120" w:afterAutospacing="off" w:line="240" w:lineRule="auto"/>
        <w:jc w:val="both"/>
        <w:rPr>
          <w:noProof w:val="0"/>
          <w:lang w:val="pt-BR"/>
        </w:rPr>
      </w:pPr>
      <w:r w:rsidRPr="6DE33BD8" w:rsidR="0CEF19E9">
        <w:rPr>
          <w:noProof w:val="0"/>
          <w:lang w:val="pt-BR"/>
        </w:rPr>
        <w:t>O tronco deve permanecer de frente, nunca exposto lateralmente.</w:t>
      </w:r>
    </w:p>
    <w:p w:rsidR="0CEF19E9" w:rsidP="6DE33BD8" w:rsidRDefault="0CEF19E9" w14:paraId="55F8C272" w14:textId="6DA80087">
      <w:pPr>
        <w:pStyle w:val="ListParagraph"/>
        <w:keepNext w:val="0"/>
        <w:keepLines w:val="0"/>
        <w:numPr>
          <w:ilvl w:val="0"/>
          <w:numId w:val="1"/>
        </w:numPr>
        <w:spacing w:before="0" w:beforeAutospacing="off" w:after="120" w:afterAutospacing="off" w:line="240" w:lineRule="auto"/>
        <w:jc w:val="both"/>
        <w:rPr>
          <w:noProof w:val="0"/>
          <w:lang w:val="pt-BR"/>
        </w:rPr>
      </w:pPr>
      <w:r w:rsidRPr="6DE33BD8" w:rsidR="0CEF19E9">
        <w:rPr>
          <w:noProof w:val="0"/>
          <w:lang w:val="pt-BR"/>
        </w:rPr>
        <w:t>Após três gingas, troca-se o lado.</w:t>
      </w:r>
    </w:p>
    <w:p w:rsidR="5EAE2087" w:rsidP="6DE33BD8" w:rsidRDefault="5EAE2087" w14:paraId="05F96326" w14:textId="58FBDE58">
      <w:pPr>
        <w:pStyle w:val="Heading4"/>
        <w:keepNext w:val="0"/>
        <w:keepLines w:val="0"/>
        <w:spacing w:before="319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Movimento Rápido na Capoeira</w:t>
      </w:r>
    </w:p>
    <w:p w:rsidR="5EAE2087" w:rsidP="6DE33BD8" w:rsidRDefault="5EAE2087" w14:paraId="4039AD51" w14:textId="2E3364DE">
      <w:pPr>
        <w:keepNext w:val="0"/>
        <w:keepLines w:val="0"/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 movimento rápido é uma técnica versátil, usada tanto para se reposicionar na roda quanto para criar oportunidades de ataque ou defesa. Ele demonstra explosão muscular e controle do ritmo, duas habilidades fundamentais para capoeiristas.</w:t>
      </w:r>
    </w:p>
    <w:p w:rsidR="5EAE2087" w:rsidP="6DE33BD8" w:rsidRDefault="5EAE2087" w14:paraId="2898F846" w14:textId="48509D6C">
      <w:pPr>
        <w:keepNext w:val="0"/>
        <w:keepLines w:val="0"/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Execução:</w:t>
      </w:r>
    </w:p>
    <w:p w:rsidR="5EAE2087" w:rsidP="6DE33BD8" w:rsidRDefault="5EAE2087" w14:paraId="574F330C" w14:textId="21C95EA3">
      <w:pPr>
        <w:pStyle w:val="ListParagraph"/>
        <w:keepNext w:val="0"/>
        <w:keepLines w:val="0"/>
        <w:numPr>
          <w:ilvl w:val="0"/>
          <w:numId w:val="27"/>
        </w:numPr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Preparação na ginga:</w:t>
      </w:r>
    </w:p>
    <w:p w:rsidR="5EAE2087" w:rsidP="6DE33BD8" w:rsidRDefault="5EAE2087" w14:paraId="371EE60D" w14:textId="2877B02F">
      <w:pPr>
        <w:pStyle w:val="Normal"/>
        <w:keepNext w:val="0"/>
        <w:keepLines w:val="0"/>
        <w:spacing w:before="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Comece a </w:t>
      </w: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gingar</w:t>
      </w: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, garantindo que o corpo esteja em equilíbrio e alinhado.</w:t>
      </w:r>
    </w:p>
    <w:p w:rsidR="5EAE2087" w:rsidP="6DE33BD8" w:rsidRDefault="5EAE2087" w14:paraId="4BE267BB" w14:textId="42345D26">
      <w:pPr>
        <w:pStyle w:val="Normal"/>
        <w:keepNext w:val="0"/>
        <w:keepLines w:val="0"/>
        <w:spacing w:before="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Deve-se flexionar os joelhos levemente para permitir maior mobilidade.</w:t>
      </w:r>
    </w:p>
    <w:p w:rsidR="5EAE2087" w:rsidP="6DE33BD8" w:rsidRDefault="5EAE2087" w14:paraId="3970D85B" w14:textId="06B415ED">
      <w:pPr>
        <w:pStyle w:val="ListParagraph"/>
        <w:keepNext w:val="0"/>
        <w:keepLines w:val="0"/>
        <w:numPr>
          <w:ilvl w:val="0"/>
          <w:numId w:val="27"/>
        </w:numPr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Movimento de recuo:</w:t>
      </w:r>
    </w:p>
    <w:p w:rsidR="5EAE2087" w:rsidP="6DE33BD8" w:rsidRDefault="5EAE2087" w14:paraId="0C9ADA70" w14:textId="77CA30C2">
      <w:pPr>
        <w:pStyle w:val="Normal"/>
        <w:keepNext w:val="0"/>
        <w:keepLines w:val="0"/>
        <w:spacing w:before="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Puxe uma das pernas rapidamente para trás, criando distância do adversário.</w:t>
      </w:r>
    </w:p>
    <w:p w:rsidR="5EAE2087" w:rsidP="6DE33BD8" w:rsidRDefault="5EAE2087" w14:paraId="017D7030" w14:textId="22E8542E">
      <w:pPr>
        <w:pStyle w:val="Normal"/>
        <w:keepNext w:val="0"/>
        <w:keepLines w:val="0"/>
        <w:spacing w:before="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Ao recuar, mantenha os braços protegendo o rosto e a postura centralizada.</w:t>
      </w:r>
    </w:p>
    <w:p w:rsidR="5EAE2087" w:rsidP="6DE33BD8" w:rsidRDefault="5EAE2087" w14:paraId="36A8BC32" w14:textId="7D9F82B5">
      <w:pPr>
        <w:pStyle w:val="ListParagraph"/>
        <w:keepNext w:val="0"/>
        <w:keepLines w:val="0"/>
        <w:numPr>
          <w:ilvl w:val="0"/>
          <w:numId w:val="27"/>
        </w:numPr>
        <w:spacing w:before="24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256D4C0B" w:rsidR="5EAE2087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256D4C0B" w:rsidR="7E907F9C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A</w:t>
      </w:r>
      <w:r w:rsidRPr="256D4C0B" w:rsidR="5EAE2087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taque:</w:t>
      </w:r>
    </w:p>
    <w:p w:rsidR="5EAE2087" w:rsidP="6DE33BD8" w:rsidRDefault="5EAE2087" w14:paraId="7DB3A9FA" w14:textId="6C82DCA1">
      <w:pPr>
        <w:pStyle w:val="ListParagraph"/>
        <w:keepNext w:val="0"/>
        <w:keepLines w:val="0"/>
        <w:spacing w:before="24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5EAE2087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Retorne a perna recuada para frente em um movimento explosivo.</w:t>
      </w:r>
    </w:p>
    <w:p w:rsidR="6DE33BD8" w:rsidP="6DE33BD8" w:rsidRDefault="6DE33BD8" w14:paraId="116B8F0B" w14:textId="2985DA19">
      <w:pPr>
        <w:pStyle w:val="Normal"/>
        <w:keepNext w:val="0"/>
        <w:keepLines w:val="0"/>
        <w:spacing w:before="0" w:beforeAutospacing="off" w:after="120" w:afterAutospacing="off" w:line="240" w:lineRule="auto"/>
        <w:ind w:left="72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</w:p>
    <w:p w:rsidR="6DE33BD8" w:rsidP="6DE33BD8" w:rsidRDefault="6DE33BD8" w14:paraId="18FC13FE" w14:textId="2F956F29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noProof w:val="0"/>
          <w:lang w:val="pt-BR"/>
        </w:rPr>
      </w:pPr>
    </w:p>
    <w:p w:rsidR="6DE33BD8" w:rsidP="6DE33BD8" w:rsidRDefault="6DE33BD8" w14:paraId="638345F6" w14:textId="17B6BC0F">
      <w:pPr>
        <w:pStyle w:val="ListParagraph"/>
        <w:keepNext w:val="0"/>
        <w:keepLines w:val="0"/>
        <w:spacing w:after="120" w:afterAutospacing="off" w:line="240" w:lineRule="auto"/>
        <w:ind w:left="720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0F1335D7" w:rsidP="6DE33BD8" w:rsidRDefault="0F1335D7" w14:paraId="1C520475" w14:textId="79715037">
      <w:pPr>
        <w:pStyle w:val="Normal"/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0F1335D7">
        <w:rPr>
          <w:rFonts w:ascii="Arial Nova" w:hAnsi="Arial Nova" w:eastAsia="Arial Nova" w:cs="Arial Nova"/>
          <w:b w:val="1"/>
          <w:bCs w:val="1"/>
          <w:sz w:val="28"/>
          <w:szCs w:val="28"/>
        </w:rPr>
        <w:t>Movimentos de Defesa</w:t>
      </w:r>
      <w:r w:rsidRPr="6DE33BD8" w:rsidR="751F3BF3">
        <w:rPr>
          <w:rFonts w:ascii="Arial Nova" w:hAnsi="Arial Nova" w:eastAsia="Arial Nova" w:cs="Arial Nova"/>
          <w:b w:val="1"/>
          <w:bCs w:val="1"/>
          <w:sz w:val="28"/>
          <w:szCs w:val="28"/>
        </w:rPr>
        <w:t>:</w:t>
      </w:r>
    </w:p>
    <w:p w:rsidR="751F3BF3" w:rsidP="6DE33BD8" w:rsidRDefault="751F3BF3" w14:paraId="63F1AAA6" w14:textId="75C28B59">
      <w:pPr>
        <w:pStyle w:val="Normal"/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751F3BF3">
        <w:rPr>
          <w:rFonts w:ascii="Arial Nova" w:hAnsi="Arial Nova" w:eastAsia="Arial Nova" w:cs="Arial Nova"/>
          <w:b w:val="1"/>
          <w:bCs w:val="1"/>
          <w:sz w:val="24"/>
          <w:szCs w:val="24"/>
        </w:rPr>
        <w:t>Esquiva lateral:</w:t>
      </w:r>
    </w:p>
    <w:p w:rsidR="45C01267" w:rsidP="6DE33BD8" w:rsidRDefault="45C01267" w14:paraId="0887954D" w14:textId="543AFD19">
      <w:pPr>
        <w:pStyle w:val="Normal"/>
        <w:keepNext w:val="0"/>
        <w:keepLines w:val="0"/>
        <w:spacing w:after="120" w:afterAutospacing="off" w:line="240" w:lineRule="auto"/>
        <w:jc w:val="center"/>
      </w:pPr>
      <w:r w:rsidR="45C01267">
        <w:drawing>
          <wp:inline wp14:editId="435B8F4D" wp14:anchorId="12C5C61F">
            <wp:extent cx="3632008" cy="2314575"/>
            <wp:effectExtent l="9525" t="9525" r="9525" b="9525"/>
            <wp:docPr id="593856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9d4d285b942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008" cy="2314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26BE00C" w:rsidP="6DE33BD8" w:rsidRDefault="126BE00C" w14:paraId="7721F6D5" w14:textId="46020043">
      <w:pPr>
        <w:pStyle w:val="Normal"/>
        <w:keepNext w:val="0"/>
        <w:keepLines w:val="0"/>
        <w:spacing w:after="120" w:afterAutospacing="off" w:line="240" w:lineRule="auto"/>
        <w:jc w:val="center"/>
        <w:rPr>
          <w:sz w:val="18"/>
          <w:szCs w:val="18"/>
        </w:rPr>
      </w:pPr>
      <w:r w:rsidRPr="6DE33BD8" w:rsidR="126BE00C">
        <w:rPr>
          <w:sz w:val="20"/>
          <w:szCs w:val="20"/>
        </w:rPr>
        <w:t>Fonte: Terra, 2018</w:t>
      </w:r>
    </w:p>
    <w:p w:rsidR="751F3BF3" w:rsidP="6DE33BD8" w:rsidRDefault="751F3BF3" w14:paraId="2605DB9E" w14:textId="6AC64020">
      <w:pPr>
        <w:pStyle w:val="Normal"/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751F3BF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 esquiva lateral </w:t>
      </w:r>
      <w:r w:rsidRPr="6DE33BD8" w:rsidR="0FB375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foi </w:t>
      </w:r>
      <w:r w:rsidRPr="6DE33BD8" w:rsidR="751F3BF3">
        <w:rPr>
          <w:rFonts w:ascii="Arial Nova" w:hAnsi="Arial Nova" w:eastAsia="Arial Nova" w:cs="Arial Nova"/>
          <w:b w:val="0"/>
          <w:bCs w:val="0"/>
          <w:sz w:val="24"/>
          <w:szCs w:val="24"/>
        </w:rPr>
        <w:t>usada para desviar de golpes, mantendo a fluidez e a defesa ativa.</w:t>
      </w:r>
    </w:p>
    <w:p w:rsidR="751F3BF3" w:rsidP="6DE33BD8" w:rsidRDefault="751F3BF3" w14:paraId="7DDB0E9D" w14:textId="15A8C47D">
      <w:pPr>
        <w:pStyle w:val="Normal"/>
        <w:keepNext w:val="0"/>
        <w:keepLines w:val="0"/>
        <w:spacing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</w:rPr>
      </w:pPr>
      <w:r w:rsidRPr="6DE33BD8" w:rsidR="751F3BF3">
        <w:rPr>
          <w:rFonts w:ascii="Arial Nova" w:hAnsi="Arial Nova" w:eastAsia="Arial Nova" w:cs="Arial Nova"/>
          <w:b w:val="1"/>
          <w:bCs w:val="1"/>
        </w:rPr>
        <w:t>Execução</w:t>
      </w:r>
      <w:r w:rsidRPr="6DE33BD8" w:rsidR="48F96D6B">
        <w:rPr>
          <w:rFonts w:ascii="Arial Nova" w:hAnsi="Arial Nova" w:eastAsia="Arial Nova" w:cs="Arial Nova"/>
          <w:b w:val="1"/>
          <w:bCs w:val="1"/>
        </w:rPr>
        <w:t>:</w:t>
      </w:r>
    </w:p>
    <w:p w:rsidR="3843693F" w:rsidP="6DE33BD8" w:rsidRDefault="3843693F" w14:paraId="312D829A" w14:textId="152A78A5">
      <w:pPr>
        <w:pStyle w:val="ListParagraph"/>
        <w:keepNext w:val="0"/>
        <w:keepLines w:val="0"/>
        <w:numPr>
          <w:ilvl w:val="0"/>
          <w:numId w:val="2"/>
        </w:numPr>
        <w:spacing w:after="120" w:afterAutospacing="off" w:line="240" w:lineRule="auto"/>
        <w:jc w:val="both"/>
        <w:rPr>
          <w:rFonts w:ascii="Arial Nova" w:hAnsi="Arial Nova" w:eastAsia="Arial Nova" w:cs="Arial Nova"/>
        </w:rPr>
      </w:pPr>
      <w:r w:rsidRPr="6DE33BD8" w:rsidR="3843693F">
        <w:rPr>
          <w:rFonts w:ascii="Arial Nova" w:hAnsi="Arial Nova" w:eastAsia="Arial Nova" w:cs="Arial Nova"/>
        </w:rPr>
        <w:t>Após</w:t>
      </w:r>
      <w:r w:rsidRPr="6DE33BD8" w:rsidR="48F96D6B">
        <w:rPr>
          <w:rFonts w:ascii="Arial Nova" w:hAnsi="Arial Nova" w:eastAsia="Arial Nova" w:cs="Arial Nova"/>
        </w:rPr>
        <w:t xml:space="preserve"> </w:t>
      </w:r>
      <w:r w:rsidRPr="6DE33BD8" w:rsidR="09028BF1">
        <w:rPr>
          <w:rFonts w:ascii="Arial Nova" w:hAnsi="Arial Nova" w:eastAsia="Arial Nova" w:cs="Arial Nova"/>
        </w:rPr>
        <w:t>três</w:t>
      </w:r>
      <w:r w:rsidRPr="6DE33BD8" w:rsidR="48F96D6B">
        <w:rPr>
          <w:rFonts w:ascii="Arial Nova" w:hAnsi="Arial Nova" w:eastAsia="Arial Nova" w:cs="Arial Nova"/>
        </w:rPr>
        <w:t xml:space="preserve"> gingas, o praticante abaixa o tronco lateralmente para evitar um golpe.</w:t>
      </w:r>
    </w:p>
    <w:p w:rsidR="48F96D6B" w:rsidP="6DE33BD8" w:rsidRDefault="48F96D6B" w14:paraId="73C5E283" w14:textId="18AD4C32">
      <w:pPr>
        <w:pStyle w:val="ListParagraph"/>
        <w:keepNext w:val="0"/>
        <w:keepLines w:val="0"/>
        <w:numPr>
          <w:ilvl w:val="0"/>
          <w:numId w:val="2"/>
        </w:numPr>
        <w:spacing w:after="120" w:afterAutospacing="off" w:line="240" w:lineRule="auto"/>
        <w:jc w:val="both"/>
        <w:rPr>
          <w:rFonts w:ascii="Arial Nova" w:hAnsi="Arial Nova" w:eastAsia="Arial Nova" w:cs="Arial Nova"/>
        </w:rPr>
      </w:pPr>
      <w:r w:rsidRPr="6DE33BD8" w:rsidR="48F96D6B">
        <w:rPr>
          <w:rFonts w:ascii="Arial Nova" w:hAnsi="Arial Nova" w:eastAsia="Arial Nova" w:cs="Arial Nova"/>
        </w:rPr>
        <w:t>O movimento deve ser rápido e preciso.</w:t>
      </w:r>
    </w:p>
    <w:p w:rsidR="1F672AEE" w:rsidP="6DE33BD8" w:rsidRDefault="1F672AEE" w14:paraId="5CDE4A2B" w14:textId="27C58BD7">
      <w:pPr>
        <w:pStyle w:val="ListParagraph"/>
        <w:keepNext w:val="0"/>
        <w:keepLines w:val="0"/>
        <w:numPr>
          <w:ilvl w:val="0"/>
          <w:numId w:val="2"/>
        </w:numPr>
        <w:spacing w:before="0" w:beforeAutospacing="off" w:after="120" w:afterAutospacing="off" w:line="240" w:lineRule="auto"/>
        <w:jc w:val="both"/>
        <w:rPr>
          <w:noProof w:val="0"/>
          <w:lang w:val="pt-BR"/>
        </w:rPr>
      </w:pPr>
      <w:r w:rsidRPr="6DE33BD8" w:rsidR="1F672AEE">
        <w:rPr>
          <w:noProof w:val="0"/>
          <w:lang w:val="pt-BR"/>
        </w:rPr>
        <w:t>Deve-se flexionar os joelhos e usar o braço para proteger a cabeça.</w:t>
      </w:r>
    </w:p>
    <w:p w:rsidR="1F672AEE" w:rsidP="6DE33BD8" w:rsidRDefault="1F672AEE" w14:paraId="6C9EFFC1" w14:textId="5931B79D">
      <w:pPr>
        <w:pStyle w:val="ListParagraph"/>
        <w:keepNext w:val="0"/>
        <w:keepLines w:val="0"/>
        <w:numPr>
          <w:ilvl w:val="0"/>
          <w:numId w:val="2"/>
        </w:numPr>
        <w:spacing w:before="0" w:beforeAutospacing="off" w:after="120" w:afterAutospacing="off" w:line="240" w:lineRule="auto"/>
        <w:jc w:val="both"/>
        <w:rPr>
          <w:noProof w:val="0"/>
          <w:lang w:val="pt-BR"/>
        </w:rPr>
      </w:pPr>
      <w:r w:rsidRPr="6DE33BD8" w:rsidR="1F672AEE">
        <w:rPr>
          <w:noProof w:val="0"/>
          <w:lang w:val="pt-BR"/>
        </w:rPr>
        <w:t xml:space="preserve">Após isso </w:t>
      </w:r>
      <w:r w:rsidRPr="6DE33BD8" w:rsidR="1F672AEE">
        <w:rPr>
          <w:noProof w:val="0"/>
          <w:lang w:val="pt-BR"/>
        </w:rPr>
        <w:t>retornar rapidamente</w:t>
      </w:r>
      <w:r w:rsidRPr="6DE33BD8" w:rsidR="1F672AEE">
        <w:rPr>
          <w:noProof w:val="0"/>
          <w:lang w:val="pt-BR"/>
        </w:rPr>
        <w:t xml:space="preserve"> à posição inicial.</w:t>
      </w:r>
    </w:p>
    <w:p w:rsidR="6DE33BD8" w:rsidP="6DE33BD8" w:rsidRDefault="6DE33BD8" w14:paraId="7CF718EE" w14:textId="10E35F93">
      <w:pPr>
        <w:pStyle w:val="Normal"/>
        <w:keepNext w:val="0"/>
        <w:keepLines w:val="0"/>
        <w:spacing w:after="120" w:afterAutospacing="off" w:line="240" w:lineRule="auto"/>
        <w:ind w:left="0"/>
        <w:jc w:val="both"/>
      </w:pPr>
    </w:p>
    <w:p w:rsidR="71D0329B" w:rsidP="6DE33BD8" w:rsidRDefault="71D0329B" w14:paraId="19D91FA5" w14:textId="3C42D9E4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</w:rPr>
      </w:pPr>
      <w:r w:rsidRPr="6DE33BD8" w:rsidR="71D0329B">
        <w:rPr>
          <w:rFonts w:ascii="Arial Nova" w:hAnsi="Arial Nova" w:eastAsia="Arial Nova" w:cs="Arial Nova"/>
          <w:b w:val="1"/>
          <w:bCs w:val="1"/>
        </w:rPr>
        <w:t>Movimento rápido</w:t>
      </w:r>
    </w:p>
    <w:p w:rsidR="6DE33BD8" w:rsidP="6DE33BD8" w:rsidRDefault="6DE33BD8" w14:paraId="02175B89" w14:textId="7C49048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</w:rPr>
      </w:pPr>
    </w:p>
    <w:p w:rsidR="48F96D6B" w:rsidP="6DE33BD8" w:rsidRDefault="48F96D6B" w14:paraId="58D09328" w14:textId="6182C404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6"/>
          <w:szCs w:val="36"/>
        </w:rPr>
      </w:pPr>
      <w:r w:rsidRPr="6DE33BD8" w:rsidR="48F96D6B">
        <w:rPr>
          <w:rFonts w:ascii="Arial Nova" w:hAnsi="Arial Nova" w:eastAsia="Arial Nova" w:cs="Arial Nova"/>
          <w:b w:val="1"/>
          <w:bCs w:val="1"/>
          <w:sz w:val="32"/>
          <w:szCs w:val="32"/>
        </w:rPr>
        <w:t>Golpes Básicos</w:t>
      </w:r>
      <w:r w:rsidRPr="6DE33BD8" w:rsidR="5072B99C">
        <w:rPr>
          <w:rFonts w:ascii="Arial Nova" w:hAnsi="Arial Nova" w:eastAsia="Arial Nova" w:cs="Arial Nova"/>
          <w:b w:val="1"/>
          <w:bCs w:val="1"/>
          <w:sz w:val="32"/>
          <w:szCs w:val="32"/>
        </w:rPr>
        <w:t>:</w:t>
      </w:r>
    </w:p>
    <w:p w:rsidR="2B7BDC4D" w:rsidP="6DE33BD8" w:rsidRDefault="2B7BDC4D" w14:paraId="62E8B9F0" w14:textId="6CEFC7C7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Pose de quebra:</w:t>
      </w:r>
    </w:p>
    <w:p w:rsidR="2B7BDC4D" w:rsidP="6DE33BD8" w:rsidRDefault="2B7BDC4D" w14:paraId="380BC870" w14:textId="4F23C531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Descrição: </w:t>
      </w:r>
      <w:r w:rsidRPr="6DE33BD8" w:rsidR="2B7BDC4D">
        <w:rPr>
          <w:rFonts w:ascii="Arial Nova" w:hAnsi="Arial Nova" w:eastAsia="Arial Nova" w:cs="Arial Nova"/>
          <w:b w:val="0"/>
          <w:bCs w:val="0"/>
          <w:sz w:val="24"/>
          <w:szCs w:val="24"/>
        </w:rPr>
        <w:t>Postura defensiva utilizada para a</w:t>
      </w:r>
      <w:r w:rsidRPr="6DE33BD8" w:rsidR="3F6A5DB6">
        <w:rPr>
          <w:rFonts w:ascii="Arial Nova" w:hAnsi="Arial Nova" w:eastAsia="Arial Nova" w:cs="Arial Nova"/>
          <w:b w:val="0"/>
          <w:bCs w:val="0"/>
          <w:sz w:val="24"/>
          <w:szCs w:val="24"/>
        </w:rPr>
        <w:t>nalisar</w:t>
      </w:r>
      <w:r w:rsidRPr="6DE33BD8" w:rsidR="2B7BDC4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o adver</w:t>
      </w:r>
      <w:r w:rsidRPr="6DE33BD8" w:rsidR="1D9C6368">
        <w:rPr>
          <w:rFonts w:ascii="Arial Nova" w:hAnsi="Arial Nova" w:eastAsia="Arial Nova" w:cs="Arial Nova"/>
          <w:b w:val="0"/>
          <w:bCs w:val="0"/>
          <w:sz w:val="24"/>
          <w:szCs w:val="24"/>
        </w:rPr>
        <w:t>sário. Ela acaba ajudando a confundir o oponente através do ritmo.</w:t>
      </w:r>
    </w:p>
    <w:p w:rsidR="2B7BDC4D" w:rsidP="6DE33BD8" w:rsidRDefault="2B7BDC4D" w14:paraId="51E05188" w14:textId="6C4B0D83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  <w:r w:rsidRPr="6DE33BD8" w:rsidR="203C314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37549726" w:rsidP="6DE33BD8" w:rsidRDefault="37549726" w14:paraId="1CC9A045" w14:textId="570E7188">
      <w:pPr>
        <w:pStyle w:val="ListParagraph"/>
        <w:keepNext w:val="0"/>
        <w:keepLines w:val="0"/>
        <w:numPr>
          <w:ilvl w:val="0"/>
          <w:numId w:val="3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3754972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Um dos pés fica </w:t>
      </w:r>
      <w:r w:rsidRPr="6DE33BD8" w:rsidR="6E415FE3">
        <w:rPr>
          <w:rFonts w:ascii="Arial Nova" w:hAnsi="Arial Nova" w:eastAsia="Arial Nova" w:cs="Arial Nova"/>
          <w:b w:val="0"/>
          <w:bCs w:val="0"/>
          <w:sz w:val="24"/>
          <w:szCs w:val="24"/>
        </w:rPr>
        <w:t>à</w:t>
      </w:r>
      <w:r w:rsidRPr="6DE33BD8" w:rsidR="3754972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frente, e o corpo inclina levemente para o lado.</w:t>
      </w:r>
    </w:p>
    <w:p w:rsidR="37549726" w:rsidP="6DE33BD8" w:rsidRDefault="37549726" w14:paraId="1F3F4433" w14:textId="74276252">
      <w:pPr>
        <w:pStyle w:val="ListParagraph"/>
        <w:keepNext w:val="0"/>
        <w:keepLines w:val="0"/>
        <w:numPr>
          <w:ilvl w:val="0"/>
          <w:numId w:val="3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37549726">
        <w:rPr>
          <w:rFonts w:ascii="Arial Nova" w:hAnsi="Arial Nova" w:eastAsia="Arial Nova" w:cs="Arial Nova"/>
          <w:b w:val="0"/>
          <w:bCs w:val="0"/>
          <w:sz w:val="24"/>
          <w:szCs w:val="24"/>
        </w:rPr>
        <w:t>O braço protege o rosto enquanto o outro se posiciona de forma estratégica.</w:t>
      </w:r>
    </w:p>
    <w:p w:rsidR="26E2ECB2" w:rsidP="6DE33BD8" w:rsidRDefault="26E2ECB2" w14:paraId="4333466F" w14:textId="148335D8">
      <w:pPr>
        <w:pStyle w:val="ListParagraph"/>
        <w:keepNext w:val="0"/>
        <w:keepLines w:val="0"/>
        <w:numPr>
          <w:ilvl w:val="0"/>
          <w:numId w:val="3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6E2ECB2">
        <w:rPr>
          <w:rFonts w:ascii="Arial Nova" w:hAnsi="Arial Nova" w:eastAsia="Arial Nova" w:cs="Arial Nova"/>
          <w:b w:val="0"/>
          <w:bCs w:val="0"/>
          <w:sz w:val="24"/>
          <w:szCs w:val="24"/>
        </w:rPr>
        <w:t>Seu objetivo é confundir o adversário, criando brechas para ataque ou defesa</w:t>
      </w:r>
    </w:p>
    <w:p w:rsidR="2B7BDC4D" w:rsidP="6DE33BD8" w:rsidRDefault="2B7BDC4D" w14:paraId="14CA9541" w14:textId="5215C1F2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Golpe paralela:</w:t>
      </w:r>
    </w:p>
    <w:p w:rsidR="6B84985C" w:rsidP="6DE33BD8" w:rsidRDefault="6B84985C" w14:paraId="361C97B3" w14:textId="6B6C3025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6B84985C">
        <w:drawing>
          <wp:inline wp14:editId="516BA5CA" wp14:anchorId="18D2F9BC">
            <wp:extent cx="4000499" cy="3095624"/>
            <wp:effectExtent l="9525" t="9525" r="9525" b="9525"/>
            <wp:docPr id="1553268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2ac60627149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499" cy="309562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869256F" w:rsidP="6DE33BD8" w:rsidRDefault="4869256F" w14:paraId="033BBEFD" w14:textId="48CFDB2D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4869256F">
        <w:rPr/>
        <w:t>Fonte:</w:t>
      </w:r>
      <w:r w:rsidR="5D71E940">
        <w:rPr/>
        <w:t xml:space="preserve"> </w:t>
      </w:r>
      <w:r w:rsidR="4869256F">
        <w:rPr/>
        <w:t>Vida</w:t>
      </w:r>
      <w:r w:rsidR="4869256F">
        <w:rPr/>
        <w:t xml:space="preserve"> de capoeira</w:t>
      </w:r>
      <w:r w:rsidR="7724D336">
        <w:rPr/>
        <w:t>, 2024</w:t>
      </w:r>
    </w:p>
    <w:p w:rsidR="2B7BDC4D" w:rsidP="6DE33BD8" w:rsidRDefault="2B7BDC4D" w14:paraId="7C0449CB" w14:textId="6E7185A0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Descrição:</w:t>
      </w:r>
      <w:r w:rsidRPr="6DE33BD8" w:rsidR="4F1ABFCC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6DE33BD8" w:rsidR="428617EC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O </w:t>
      </w:r>
      <w:r w:rsidRPr="6DE33BD8" w:rsidR="428617EC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golpe paralelo</w:t>
      </w:r>
      <w:r w:rsidRPr="6DE33BD8" w:rsidR="428617EC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é direto e incisivo, usado para atacar o oponente de forma horizontal, exigindo força e precisão.</w:t>
      </w:r>
    </w:p>
    <w:p w:rsidR="2B7BDC4D" w:rsidP="6DE33BD8" w:rsidRDefault="2B7BDC4D" w14:paraId="1ABE1DAE" w14:textId="56289E89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1A070E4E" w:rsidP="6DE33BD8" w:rsidRDefault="1A070E4E" w14:paraId="7E925B20" w14:textId="632F9BA8">
      <w:pPr>
        <w:pStyle w:val="ListParagraph"/>
        <w:keepNext w:val="0"/>
        <w:keepLines w:val="0"/>
        <w:numPr>
          <w:ilvl w:val="0"/>
          <w:numId w:val="4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1A070E4E">
        <w:rPr>
          <w:rFonts w:ascii="Arial Nova" w:hAnsi="Arial Nova" w:eastAsia="Arial Nova" w:cs="Arial Nova"/>
          <w:b w:val="0"/>
          <w:bCs w:val="0"/>
          <w:sz w:val="24"/>
          <w:szCs w:val="24"/>
        </w:rPr>
        <w:t>O praticante levanta a perna e a estica em um movimento rápido e horizontal.</w:t>
      </w:r>
    </w:p>
    <w:p w:rsidR="5B86E7A2" w:rsidP="6DE33BD8" w:rsidRDefault="5B86E7A2" w14:paraId="3423C9B2" w14:textId="1F3BAC50">
      <w:pPr>
        <w:pStyle w:val="ListParagraph"/>
        <w:keepNext w:val="0"/>
        <w:keepLines w:val="0"/>
        <w:numPr>
          <w:ilvl w:val="0"/>
          <w:numId w:val="4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5B86E7A2">
        <w:rPr>
          <w:noProof w:val="0"/>
          <w:lang w:val="pt-BR"/>
        </w:rPr>
        <w:t>Deve-se manter o equilíbrio com o pé oposto e ajustar os braços para proteger o rosto.</w:t>
      </w:r>
    </w:p>
    <w:p w:rsidR="2B7BDC4D" w:rsidP="6DE33BD8" w:rsidRDefault="2B7BDC4D" w14:paraId="1C66C637" w14:textId="0C5FCF61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Golpe ponteira:</w:t>
      </w: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5F84F8AD" w:rsidP="6DE33BD8" w:rsidRDefault="5F84F8AD" w14:paraId="04A61AA6" w14:textId="7D543F8C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5F84F8AD">
        <w:drawing>
          <wp:inline wp14:editId="0A657392" wp14:anchorId="532DB539">
            <wp:extent cx="3752848" cy="2110588"/>
            <wp:effectExtent l="9525" t="9525" r="9525" b="9525"/>
            <wp:docPr id="10283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2a386c751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48" cy="211058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3C50AAE" w:rsidP="6DE33BD8" w:rsidRDefault="63C50AAE" w14:paraId="26CA67F0" w14:textId="4F646DE4">
      <w:pPr>
        <w:pStyle w:val="Normal"/>
        <w:keepNext w:val="0"/>
        <w:keepLines w:val="0"/>
        <w:spacing w:after="120" w:afterAutospacing="off" w:line="240" w:lineRule="auto"/>
        <w:ind w:left="0"/>
        <w:jc w:val="center"/>
        <w:rPr>
          <w:sz w:val="22"/>
          <w:szCs w:val="22"/>
        </w:rPr>
      </w:pPr>
      <w:r w:rsidRPr="6DE33BD8" w:rsidR="63C50AAE">
        <w:rPr>
          <w:sz w:val="20"/>
          <w:szCs w:val="20"/>
        </w:rPr>
        <w:t>Fonte: Vida de Capoeira, 2023</w:t>
      </w:r>
    </w:p>
    <w:p w:rsidR="6D1AD882" w:rsidP="6DE33BD8" w:rsidRDefault="6D1AD882" w14:paraId="2E470094" w14:textId="62C797AA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6D1AD882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Descrição:</w:t>
      </w:r>
      <w:r w:rsidRPr="6DE33BD8" w:rsidR="236EF65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DE33BD8" w:rsidR="0EC97572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ponteira é um golpe de ataque rápido e preciso, onde a ponta do pé é usada para atingir o oponente.</w:t>
      </w:r>
    </w:p>
    <w:p w:rsidR="2B7BDC4D" w:rsidP="6DE33BD8" w:rsidRDefault="2B7BDC4D" w14:paraId="2AA3BAAB" w14:textId="5467F21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  <w:r w:rsidRPr="6DE33BD8" w:rsidR="365C6E37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5C534D69" w:rsidP="6DE33BD8" w:rsidRDefault="5C534D69" w14:paraId="727A36D3" w14:textId="52B1C4B3">
      <w:pPr>
        <w:pStyle w:val="ListParagraph"/>
        <w:keepNext w:val="0"/>
        <w:keepLines w:val="0"/>
        <w:numPr>
          <w:ilvl w:val="0"/>
          <w:numId w:val="5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5C534D69">
        <w:rPr>
          <w:rFonts w:ascii="Arial Nova" w:hAnsi="Arial Nova" w:eastAsia="Arial Nova" w:cs="Arial Nova"/>
          <w:b w:val="0"/>
          <w:bCs w:val="0"/>
          <w:sz w:val="24"/>
          <w:szCs w:val="24"/>
        </w:rPr>
        <w:t>Com a perna flexionada,</w:t>
      </w:r>
      <w:r w:rsidRPr="6DE33BD8" w:rsidR="61B7DE1A">
        <w:rPr>
          <w:noProof w:val="0"/>
          <w:lang w:val="pt-BR"/>
        </w:rPr>
        <w:t xml:space="preserve"> impulsione a perna de trás para </w:t>
      </w:r>
      <w:r w:rsidRPr="6DE33BD8" w:rsidR="61B7DE1A">
        <w:rPr>
          <w:noProof w:val="0"/>
          <w:lang w:val="pt-BR"/>
        </w:rPr>
        <w:t>frente,</w:t>
      </w:r>
      <w:r w:rsidRPr="6DE33BD8" w:rsidR="5C534D6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acertando o oponente com a ponta do pé.</w:t>
      </w:r>
    </w:p>
    <w:p w:rsidR="5C534D69" w:rsidP="6DE33BD8" w:rsidRDefault="5C534D69" w14:paraId="501876FA" w14:textId="73EA4D07">
      <w:pPr>
        <w:pStyle w:val="ListParagraph"/>
        <w:keepNext w:val="0"/>
        <w:keepLines w:val="0"/>
        <w:numPr>
          <w:ilvl w:val="0"/>
          <w:numId w:val="5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5C534D6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A outra perna deve permanecer firme para manter o </w:t>
      </w:r>
      <w:r w:rsidRPr="6DE33BD8" w:rsidR="5C534D69">
        <w:rPr>
          <w:rFonts w:ascii="Arial Nova" w:hAnsi="Arial Nova" w:eastAsia="Arial Nova" w:cs="Arial Nova"/>
          <w:b w:val="0"/>
          <w:bCs w:val="0"/>
          <w:sz w:val="24"/>
          <w:szCs w:val="24"/>
        </w:rPr>
        <w:t>equilíbrio</w:t>
      </w:r>
      <w:r w:rsidRPr="6DE33BD8" w:rsidR="5C534D69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2B7BDC4D" w:rsidP="6DE33BD8" w:rsidRDefault="2B7BDC4D" w14:paraId="64F62770" w14:textId="6992AC6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Golpe Giratório curto:</w:t>
      </w:r>
    </w:p>
    <w:p w:rsidR="2B7BDC4D" w:rsidP="6DE33BD8" w:rsidRDefault="2B7BDC4D" w14:paraId="5985CF2C" w14:textId="3C2F7EDF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Descrição:</w:t>
      </w:r>
      <w:r w:rsidRPr="6DE33BD8" w:rsidR="0F9D98F3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6DE33BD8" w:rsidR="69140271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 golpe giratório curto é um ataque circular rápido que utiliza a lateral do pé para atingir o adversário.</w:t>
      </w:r>
    </w:p>
    <w:p w:rsidR="2B7BDC4D" w:rsidP="6DE33BD8" w:rsidRDefault="2B7BDC4D" w14:paraId="2088EA52" w14:textId="2A34AC3F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76DBB1CB" w:rsidP="6DE33BD8" w:rsidRDefault="76DBB1CB" w14:paraId="2D28A6FF" w14:textId="2781527C">
      <w:pPr>
        <w:pStyle w:val="ListParagraph"/>
        <w:keepNext w:val="0"/>
        <w:keepLines w:val="0"/>
        <w:numPr>
          <w:ilvl w:val="0"/>
          <w:numId w:val="6"/>
        </w:numPr>
        <w:spacing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76DBB1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   O corpo gira parcialmente, e a perna realiza um movimento curto, acertando o adversário com a lateral do pé.</w:t>
      </w:r>
    </w:p>
    <w:p w:rsidR="2B7BDC4D" w:rsidP="6DE33BD8" w:rsidRDefault="2B7BDC4D" w14:paraId="3F75A0AC" w14:textId="23808BC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 xml:space="preserve">Golpe </w:t>
      </w:r>
      <w:r w:rsidRPr="6DE33BD8" w:rsidR="49BB5F25">
        <w:rPr>
          <w:rFonts w:ascii="Arial Nova" w:hAnsi="Arial Nova" w:eastAsia="Arial Nova" w:cs="Arial Nova"/>
          <w:b w:val="1"/>
          <w:bCs w:val="1"/>
          <w:sz w:val="28"/>
          <w:szCs w:val="28"/>
        </w:rPr>
        <w:t>benç</w:t>
      </w:r>
      <w:r w:rsidRPr="6DE33BD8" w:rsidR="5D26CD38">
        <w:rPr>
          <w:rFonts w:ascii="Arial Nova" w:hAnsi="Arial Nova" w:eastAsia="Arial Nova" w:cs="Arial Nova"/>
          <w:b w:val="1"/>
          <w:bCs w:val="1"/>
          <w:sz w:val="28"/>
          <w:szCs w:val="28"/>
        </w:rPr>
        <w:t>a</w:t>
      </w: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:</w:t>
      </w:r>
    </w:p>
    <w:p w:rsidR="5992A13B" w:rsidP="6DE33BD8" w:rsidRDefault="5992A13B" w14:paraId="33A3BE06" w14:textId="6855E221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5992A13B">
        <w:drawing>
          <wp:inline wp14:editId="44BD6728" wp14:anchorId="31D8A3AE">
            <wp:extent cx="3377918" cy="2152650"/>
            <wp:effectExtent l="9525" t="9525" r="9525" b="9525"/>
            <wp:docPr id="96384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145c29a3a4f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918" cy="21526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9CE51C8" w:rsidP="6DE33BD8" w:rsidRDefault="79CE51C8" w14:paraId="133EE880" w14:textId="4D4D367B">
      <w:pPr>
        <w:pStyle w:val="Normal"/>
        <w:keepNext w:val="0"/>
        <w:keepLines w:val="0"/>
        <w:spacing w:after="120" w:afterAutospacing="off" w:line="240" w:lineRule="auto"/>
        <w:jc w:val="center"/>
        <w:rPr>
          <w:sz w:val="18"/>
          <w:szCs w:val="18"/>
        </w:rPr>
      </w:pPr>
      <w:r w:rsidRPr="6DE33BD8" w:rsidR="79CE51C8">
        <w:rPr>
          <w:sz w:val="20"/>
          <w:szCs w:val="20"/>
        </w:rPr>
        <w:t>Fonte: Terra, 2018</w:t>
      </w:r>
    </w:p>
    <w:p w:rsidR="6DE33BD8" w:rsidP="6DE33BD8" w:rsidRDefault="6DE33BD8" w14:paraId="11DE3232" w14:textId="06A82F47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</w:p>
    <w:p w:rsidR="2B7BDC4D" w:rsidP="6DE33BD8" w:rsidRDefault="2B7BDC4D" w14:paraId="339F069A" w14:textId="5D1C7366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</w:t>
      </w:r>
      <w:r w:rsidRPr="6DE33BD8" w:rsidR="78DE004D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: </w:t>
      </w:r>
      <w:r w:rsidRPr="6DE33BD8" w:rsidR="2296D972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bença é um golpe frontal simples, porém poderoso, caracterizado por seu movimento reto e direto.</w:t>
      </w:r>
    </w:p>
    <w:p w:rsidR="2B7BDC4D" w:rsidP="6DE33BD8" w:rsidRDefault="2B7BDC4D" w14:paraId="633D97E1" w14:textId="17DFDD2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58C21ECA" w:rsidP="6DE33BD8" w:rsidRDefault="58C21ECA" w14:paraId="577C9215" w14:textId="218A24C2">
      <w:pPr>
        <w:pStyle w:val="ListParagraph"/>
        <w:keepNext w:val="0"/>
        <w:keepLines w:val="0"/>
        <w:numPr>
          <w:ilvl w:val="0"/>
          <w:numId w:val="7"/>
        </w:numPr>
        <w:spacing w:after="120" w:afterAutospacing="off" w:line="240" w:lineRule="auto"/>
        <w:jc w:val="both"/>
        <w:rPr>
          <w:rFonts w:ascii="Arial Nova" w:hAnsi="Arial Nova" w:eastAsia="Arial Nova" w:cs="Arial Nova"/>
          <w:noProof w:val="0"/>
          <w:lang w:val="pt-BR"/>
        </w:rPr>
      </w:pPr>
      <w:r w:rsidRPr="6DE33BD8" w:rsidR="58C21ECA">
        <w:rPr>
          <w:rFonts w:ascii="Arial Nova" w:hAnsi="Arial Nova" w:eastAsia="Arial Nova" w:cs="Arial Nova"/>
          <w:noProof w:val="0"/>
          <w:lang w:val="pt-BR"/>
        </w:rPr>
        <w:t>Levanta-se a perna de trás, esticando-a para frente.</w:t>
      </w:r>
    </w:p>
    <w:p w:rsidR="58C21ECA" w:rsidP="6DE33BD8" w:rsidRDefault="58C21ECA" w14:paraId="4A5AED2B" w14:textId="0E94A399">
      <w:pPr>
        <w:pStyle w:val="ListParagraph"/>
        <w:keepNext w:val="0"/>
        <w:keepLines w:val="0"/>
        <w:numPr>
          <w:ilvl w:val="0"/>
          <w:numId w:val="7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58C21ECA">
        <w:rPr>
          <w:rFonts w:ascii="Arial Nova" w:hAnsi="Arial Nova" w:eastAsia="Arial Nova" w:cs="Arial Nova"/>
          <w:noProof w:val="0"/>
          <w:lang w:val="pt-BR"/>
        </w:rPr>
        <w:t>O movimento é acompanhado de impulso para aumentar a potência</w:t>
      </w:r>
      <w:r w:rsidRPr="6DE33BD8" w:rsidR="6AB32DB5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4BC3D903" w:rsidP="6DE33BD8" w:rsidRDefault="4BC3D903" w14:paraId="28BC1B00" w14:textId="78ADD472">
      <w:pPr>
        <w:pStyle w:val="ListParagraph"/>
        <w:keepNext w:val="0"/>
        <w:keepLines w:val="0"/>
        <w:numPr>
          <w:ilvl w:val="0"/>
          <w:numId w:val="7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6DE33BD8" w:rsidR="4BC3D903">
        <w:rPr>
          <w:noProof w:val="0"/>
          <w:lang w:val="pt-BR"/>
        </w:rPr>
        <w:t>O braço oposto ao chute protege o rosto.</w:t>
      </w:r>
    </w:p>
    <w:p w:rsidR="6DE33BD8" w:rsidP="6DE33BD8" w:rsidRDefault="6DE33BD8" w14:paraId="49F0F2BB" w14:textId="3C40DA3E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</w:p>
    <w:p w:rsidR="2B7BDC4D" w:rsidP="6DE33BD8" w:rsidRDefault="2B7BDC4D" w14:paraId="7A99E1C7" w14:textId="44A8F72B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Golpe giratório(parafuso):</w:t>
      </w:r>
    </w:p>
    <w:p w:rsidR="6DE33BD8" w:rsidRDefault="6DE33BD8" w14:paraId="201052FF" w14:textId="5A744F75">
      <w:r>
        <w:br w:type="page"/>
      </w:r>
    </w:p>
    <w:p w:rsidR="42C88289" w:rsidP="6DE33BD8" w:rsidRDefault="42C88289" w14:paraId="37A97B7F" w14:textId="06429B2E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42C88289">
        <w:drawing>
          <wp:inline wp14:editId="3DE4C038" wp14:anchorId="5D281F4F">
            <wp:extent cx="3292428" cy="1895475"/>
            <wp:effectExtent l="9525" t="9525" r="9525" b="9525"/>
            <wp:docPr id="933831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40da2d19040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28" cy="1895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E699A07" w:rsidP="6DE33BD8" w:rsidRDefault="3E699A07" w14:paraId="7F7AB9AE" w14:textId="4E5D95F6">
      <w:pPr>
        <w:pStyle w:val="Normal"/>
        <w:keepNext w:val="0"/>
        <w:keepLines w:val="0"/>
        <w:spacing w:after="120" w:afterAutospacing="off" w:line="240" w:lineRule="auto"/>
        <w:jc w:val="center"/>
        <w:rPr>
          <w:sz w:val="18"/>
          <w:szCs w:val="18"/>
        </w:rPr>
      </w:pPr>
      <w:r w:rsidRPr="6DE33BD8" w:rsidR="3E699A07">
        <w:rPr>
          <w:sz w:val="20"/>
          <w:szCs w:val="20"/>
        </w:rPr>
        <w:t>Fonte: Youtube, 2018</w:t>
      </w:r>
    </w:p>
    <w:p w:rsidR="6DE33BD8" w:rsidP="6DE33BD8" w:rsidRDefault="6DE33BD8" w14:paraId="347F8FFC" w14:textId="52EDDFEB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</w:p>
    <w:p w:rsidR="2B7BDC4D" w:rsidP="6DE33BD8" w:rsidRDefault="2B7BDC4D" w14:paraId="6D521E1E" w14:textId="1F6DE3BE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Descrição:</w:t>
      </w:r>
      <w:r w:rsidRPr="6DE33BD8" w:rsidR="75E325A6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6DE33BD8" w:rsidR="75E325A6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Um golpe de ataque que combina giro e salto.</w:t>
      </w:r>
    </w:p>
    <w:p w:rsidR="2B7BDC4D" w:rsidP="6DE33BD8" w:rsidRDefault="2B7BDC4D" w14:paraId="3A887B67" w14:textId="2F640EB5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  <w:r w:rsidRPr="6DE33BD8" w:rsidR="64B3823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64B38238" w:rsidP="6DE33BD8" w:rsidRDefault="64B38238" w14:paraId="7F033B83" w14:textId="634CDF64">
      <w:pPr>
        <w:pStyle w:val="ListParagraph"/>
        <w:keepNext w:val="0"/>
        <w:keepLines w:val="0"/>
        <w:numPr>
          <w:ilvl w:val="0"/>
          <w:numId w:val="9"/>
        </w:numPr>
        <w:spacing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64B3823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O corpo realiza um giro completo no ar, desferindo o golpe com a perna.</w:t>
      </w:r>
    </w:p>
    <w:p w:rsidR="64B38238" w:rsidP="6DE33BD8" w:rsidRDefault="64B38238" w14:paraId="6C9976B9" w14:textId="56E9BC2C">
      <w:pPr>
        <w:pStyle w:val="ListParagraph"/>
        <w:keepNext w:val="0"/>
        <w:keepLines w:val="0"/>
        <w:numPr>
          <w:ilvl w:val="0"/>
          <w:numId w:val="9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64B3823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Exige precisão e força na impulsão.</w:t>
      </w:r>
    </w:p>
    <w:p w:rsidR="6DE33BD8" w:rsidP="6DE33BD8" w:rsidRDefault="6DE33BD8" w14:paraId="6428CE93" w14:textId="0F38083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2B7BDC4D" w:rsidP="6DE33BD8" w:rsidRDefault="2B7BDC4D" w14:paraId="1F0E398F" w14:textId="5A64B89B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Golpe martelo:</w:t>
      </w:r>
    </w:p>
    <w:p w:rsidR="6CE7A98E" w:rsidP="6DE33BD8" w:rsidRDefault="6CE7A98E" w14:paraId="24E79D2C" w14:textId="2F81E9B5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6CE7A98E">
        <w:drawing>
          <wp:inline wp14:editId="45B3E087" wp14:anchorId="0EE881E9">
            <wp:extent cx="3429000" cy="1933575"/>
            <wp:effectExtent l="9525" t="9525" r="9525" b="9525"/>
            <wp:docPr id="1554693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bfddfbf9b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33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C5020AD" w:rsidP="6DE33BD8" w:rsidRDefault="3C5020AD" w14:paraId="3ACB1C53" w14:textId="3862365B">
      <w:pPr>
        <w:pStyle w:val="Normal"/>
        <w:keepNext w:val="0"/>
        <w:keepLines w:val="0"/>
        <w:spacing w:after="120" w:afterAutospacing="off" w:line="240" w:lineRule="auto"/>
        <w:jc w:val="center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6DE33BD8" w:rsidR="3C5020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C4043"/>
          <w:sz w:val="21"/>
          <w:szCs w:val="21"/>
          <w:lang w:val="pt-BR"/>
        </w:rPr>
        <w:t>Fonte: Oficial Mestre Koioty Capoeira HZ GOLPES DE PERNA</w:t>
      </w:r>
    </w:p>
    <w:p w:rsidR="6DE33BD8" w:rsidP="6DE33BD8" w:rsidRDefault="6DE33BD8" w14:paraId="2D7BFA39" w14:textId="0FD8A3C3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</w:p>
    <w:p w:rsidR="2B7BDC4D" w:rsidP="6DE33BD8" w:rsidRDefault="2B7BDC4D" w14:paraId="4477B6D6" w14:textId="245BC85E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</w:t>
      </w:r>
      <w:r w:rsidRPr="6DE33BD8" w:rsidR="0D3B9E6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: </w:t>
      </w:r>
      <w:r w:rsidRPr="6DE33BD8" w:rsidR="3B6855BE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é um chute rápido e poderoso, tradicionalmente executado com a parte superior do pé.</w:t>
      </w:r>
    </w:p>
    <w:p w:rsidR="2B7BDC4D" w:rsidP="6DE33BD8" w:rsidRDefault="2B7BDC4D" w14:paraId="67FF1F8F" w14:textId="6098129A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</w:t>
      </w:r>
    </w:p>
    <w:p w:rsidR="4F35B16C" w:rsidP="6DE33BD8" w:rsidRDefault="4F35B16C" w14:paraId="69D372A8" w14:textId="68A9E629">
      <w:pPr>
        <w:pStyle w:val="ListParagraph"/>
        <w:keepNext w:val="0"/>
        <w:keepLines w:val="0"/>
        <w:numPr>
          <w:ilvl w:val="0"/>
          <w:numId w:val="11"/>
        </w:numPr>
        <w:spacing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4F35B16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DE33BD8" w:rsidR="4F35B16C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perna se eleva lateralmente e desce com força para atingir o alvo.</w:t>
      </w:r>
    </w:p>
    <w:p w:rsidR="2B7BDC4D" w:rsidP="6DE33BD8" w:rsidRDefault="2B7BDC4D" w14:paraId="6D0D0429" w14:textId="693E3E4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Corta-</w:t>
      </w: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capim</w:t>
      </w: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:</w:t>
      </w:r>
    </w:p>
    <w:p w:rsidR="1B48CFC4" w:rsidP="6DE33BD8" w:rsidRDefault="1B48CFC4" w14:paraId="30530AFE" w14:textId="4973561D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1B48CFC4">
        <w:drawing>
          <wp:inline wp14:editId="4178E326" wp14:anchorId="34A7522C">
            <wp:extent cx="3438102" cy="1933575"/>
            <wp:effectExtent l="9525" t="9525" r="9525" b="9525"/>
            <wp:docPr id="17795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4e84acfcb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02" cy="1933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35DAF6F" w:rsidP="6DE33BD8" w:rsidRDefault="535DAF6F" w14:paraId="11C2BFA1" w14:textId="6EC0D406">
      <w:pPr>
        <w:pStyle w:val="Normal"/>
        <w:keepNext w:val="0"/>
        <w:keepLines w:val="0"/>
        <w:spacing w:after="120" w:afterAutospacing="off" w:line="240" w:lineRule="auto"/>
        <w:ind w:left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C4043"/>
          <w:sz w:val="21"/>
          <w:szCs w:val="21"/>
          <w:lang w:val="pt-BR"/>
        </w:rPr>
      </w:pPr>
      <w:r w:rsidRPr="6DE33BD8" w:rsidR="535DAF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C4043"/>
          <w:sz w:val="21"/>
          <w:szCs w:val="21"/>
          <w:lang w:val="pt-BR"/>
        </w:rPr>
        <w:t>Fonte: Youtube, 2022</w:t>
      </w:r>
    </w:p>
    <w:p w:rsidR="2B7BDC4D" w:rsidP="6DE33BD8" w:rsidRDefault="2B7BDC4D" w14:paraId="7D69E226" w14:textId="2526B43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</w:t>
      </w:r>
      <w:r w:rsidRPr="6DE33BD8" w:rsidR="0736F68D">
        <w:rPr>
          <w:rFonts w:ascii="Arial Nova" w:hAnsi="Arial Nova" w:eastAsia="Arial Nova" w:cs="Arial Nova"/>
          <w:b w:val="1"/>
          <w:bCs w:val="1"/>
          <w:sz w:val="24"/>
          <w:szCs w:val="24"/>
        </w:rPr>
        <w:t>:</w:t>
      </w:r>
      <w:r w:rsidRPr="6DE33BD8" w:rsidR="0736F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6DE33BD8" w:rsidR="5567C631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 golpe corta-capim é utilizado na capoeira como um movimento rasteiro, destinado a desequilibrar o adversário.</w:t>
      </w:r>
    </w:p>
    <w:p w:rsidR="2B7BDC4D" w:rsidP="6DE33BD8" w:rsidRDefault="2B7BDC4D" w14:paraId="5CABE7AC" w14:textId="79AC0A47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  <w:r w:rsidRPr="6DE33BD8" w:rsidR="0A43076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0A430768" w:rsidP="6DE33BD8" w:rsidRDefault="0A430768" w14:paraId="2431D4E9" w14:textId="23200AA5">
      <w:pPr>
        <w:pStyle w:val="ListParagraph"/>
        <w:keepNext w:val="0"/>
        <w:keepLines w:val="0"/>
        <w:numPr>
          <w:ilvl w:val="0"/>
          <w:numId w:val="12"/>
        </w:numPr>
        <w:spacing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0A430768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 praticante abaixa o corpo e gira a perna no chão em um movimento circular para desequilibrar o oponente.</w:t>
      </w:r>
    </w:p>
    <w:p w:rsidR="6DE33BD8" w:rsidP="6DE33BD8" w:rsidRDefault="6DE33BD8" w14:paraId="721EC08D" w14:textId="1A63040E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</w:p>
    <w:p w:rsidR="2B7BDC4D" w:rsidP="6DE33BD8" w:rsidRDefault="2B7BDC4D" w14:paraId="0D7AFF22" w14:textId="2114E382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8"/>
          <w:szCs w:val="28"/>
        </w:rPr>
        <w:t>Meia-lua de compasso:</w:t>
      </w: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</w:p>
    <w:p w:rsidR="3DE06CB4" w:rsidP="6DE33BD8" w:rsidRDefault="3DE06CB4" w14:paraId="413449C4" w14:textId="481FF6CD">
      <w:pPr>
        <w:pStyle w:val="Normal"/>
        <w:keepNext w:val="0"/>
        <w:keepLines w:val="0"/>
        <w:spacing w:after="120" w:afterAutospacing="off" w:line="240" w:lineRule="auto"/>
        <w:ind w:left="0"/>
        <w:jc w:val="center"/>
      </w:pPr>
      <w:r w:rsidR="3DE06CB4">
        <w:drawing>
          <wp:inline wp14:editId="2249BB6A" wp14:anchorId="2CAB990B">
            <wp:extent cx="3136739" cy="2343676"/>
            <wp:effectExtent l="9525" t="9525" r="9525" b="9525"/>
            <wp:docPr id="852391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adb2f4c5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9" cy="23436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E68235C" w:rsidP="6DE33BD8" w:rsidRDefault="6E68235C" w14:paraId="48A45EAA" w14:textId="131B5FE6">
      <w:pPr>
        <w:pStyle w:val="Normal"/>
        <w:keepNext w:val="0"/>
        <w:keepLines w:val="0"/>
        <w:spacing w:after="120" w:afterAutospacing="off" w:line="240" w:lineRule="auto"/>
        <w:ind w:left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C4043"/>
          <w:sz w:val="21"/>
          <w:szCs w:val="21"/>
          <w:lang w:val="pt-BR"/>
        </w:rPr>
      </w:pPr>
      <w:r w:rsidRPr="6DE33BD8" w:rsidR="6E68235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C4043"/>
          <w:sz w:val="21"/>
          <w:szCs w:val="21"/>
          <w:lang w:val="pt-BR"/>
        </w:rPr>
        <w:t>Fonte: YouTube, 2024</w:t>
      </w:r>
    </w:p>
    <w:p w:rsidR="2B7BDC4D" w:rsidP="6DE33BD8" w:rsidRDefault="2B7BDC4D" w14:paraId="39433285" w14:textId="7E8FFE95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Descrição:</w:t>
      </w:r>
      <w:r w:rsidRPr="6DE33BD8" w:rsidR="0F494A12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6DE33BD8" w:rsidR="0F494A12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Um dos golpes mais emblemáticos da capoeira, combinando defesa e ataque</w:t>
      </w:r>
    </w:p>
    <w:p w:rsidR="2B7BDC4D" w:rsidP="6DE33BD8" w:rsidRDefault="2B7BDC4D" w14:paraId="49660522" w14:textId="58366CB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B7BDC4D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</w:t>
      </w:r>
      <w:r w:rsidRPr="6DE33BD8" w:rsidR="2CF5219B">
        <w:rPr>
          <w:rFonts w:ascii="Arial Nova" w:hAnsi="Arial Nova" w:eastAsia="Arial Nova" w:cs="Arial Nova"/>
          <w:b w:val="1"/>
          <w:bCs w:val="1"/>
          <w:sz w:val="24"/>
          <w:szCs w:val="24"/>
        </w:rPr>
        <w:t>:</w:t>
      </w:r>
    </w:p>
    <w:p w:rsidR="2CF5219B" w:rsidP="6DE33BD8" w:rsidRDefault="2CF5219B" w14:paraId="7F48E821" w14:textId="1C2609EA">
      <w:pPr>
        <w:pStyle w:val="ListParagraph"/>
        <w:keepNext w:val="0"/>
        <w:keepLines w:val="0"/>
        <w:numPr>
          <w:ilvl w:val="0"/>
          <w:numId w:val="14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CF5219B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 praticante gira o tronco enquanto apoia as mãos no chão.</w:t>
      </w:r>
    </w:p>
    <w:p w:rsidR="2CF5219B" w:rsidP="6DE33BD8" w:rsidRDefault="2CF5219B" w14:paraId="5ACB238D" w14:textId="1792A010">
      <w:pPr>
        <w:pStyle w:val="ListParagraph"/>
        <w:keepNext w:val="0"/>
        <w:keepLines w:val="0"/>
        <w:numPr>
          <w:ilvl w:val="0"/>
          <w:numId w:val="14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CF5219B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perna realiza um movimento circular completo, atingindo o adversário.</w:t>
      </w:r>
    </w:p>
    <w:p w:rsidR="6DE33BD8" w:rsidP="6DE33BD8" w:rsidRDefault="6DE33BD8" w14:paraId="75DFCA7C" w14:textId="4145638A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6DE33BD8" w:rsidP="6DE33BD8" w:rsidRDefault="6DE33BD8" w14:paraId="1402D534" w14:textId="358FFD2B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</w:p>
    <w:p w:rsidR="2CF5219B" w:rsidP="6DE33BD8" w:rsidRDefault="2CF5219B" w14:paraId="187ADEE7" w14:textId="0B82A7C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32"/>
          <w:szCs w:val="32"/>
        </w:rPr>
        <w:t>Movimento acrobático:</w:t>
      </w:r>
    </w:p>
    <w:p w:rsidR="2CF5219B" w:rsidP="6DE33BD8" w:rsidRDefault="2CF5219B" w14:paraId="0A9EB742" w14:textId="595F2732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28"/>
          <w:szCs w:val="28"/>
        </w:rPr>
        <w:t xml:space="preserve">Movimento da </w:t>
      </w:r>
      <w:r w:rsidRPr="6DE33BD8" w:rsidR="2CF5219B">
        <w:rPr>
          <w:rFonts w:ascii="Arial Nova" w:hAnsi="Arial Nova" w:eastAsia="Arial Nova" w:cs="Arial Nova"/>
          <w:b w:val="1"/>
          <w:bCs w:val="1"/>
          <w:sz w:val="28"/>
          <w:szCs w:val="28"/>
        </w:rPr>
        <w:t>roda (</w:t>
      </w:r>
      <w:r w:rsidRPr="6DE33BD8" w:rsidR="2CF5219B">
        <w:rPr>
          <w:rFonts w:ascii="Arial Nova" w:hAnsi="Arial Nova" w:eastAsia="Arial Nova" w:cs="Arial Nova"/>
          <w:b w:val="1"/>
          <w:bCs w:val="1"/>
          <w:sz w:val="28"/>
          <w:szCs w:val="28"/>
        </w:rPr>
        <w:t>Comprimento):</w:t>
      </w:r>
    </w:p>
    <w:p w:rsidR="2CF5219B" w:rsidP="6DE33BD8" w:rsidRDefault="2CF5219B" w14:paraId="79A3EFF7" w14:textId="7E8FFE95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Descrição: </w:t>
      </w:r>
      <w:r w:rsidRPr="6DE33BD8" w:rsidR="2CF5219B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Um dos golpes mais emblemáticos da capoeira, combinando defesa e ataque</w:t>
      </w:r>
    </w:p>
    <w:p w:rsidR="2CF5219B" w:rsidP="6DE33BD8" w:rsidRDefault="2CF5219B" w14:paraId="035C4F81" w14:textId="58366CB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495234A6" w:rsidP="6DE33BD8" w:rsidRDefault="495234A6" w14:paraId="295A1C0E" w14:textId="59B508B0">
      <w:pPr>
        <w:pStyle w:val="ListParagraph"/>
        <w:keepNext w:val="0"/>
        <w:keepLines w:val="0"/>
        <w:numPr>
          <w:ilvl w:val="0"/>
          <w:numId w:val="18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lang w:val="pt-BR"/>
        </w:rPr>
      </w:pPr>
      <w:r w:rsidRPr="6DE33BD8" w:rsidR="495234A6">
        <w:rPr>
          <w:rFonts w:ascii="Arial Nova" w:hAnsi="Arial Nova" w:eastAsia="Arial Nova" w:cs="Arial Nova"/>
          <w:noProof w:val="0"/>
          <w:lang w:val="pt-BR"/>
        </w:rPr>
        <w:t>Incluem giros simples ou avançados, que misturam equilíbrio e flexibilidade.</w:t>
      </w:r>
    </w:p>
    <w:p w:rsidR="6DE33BD8" w:rsidP="6DE33BD8" w:rsidRDefault="6DE33BD8" w14:paraId="4FCD55C6" w14:textId="6F9BEB4B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</w:p>
    <w:p w:rsidR="2CF5219B" w:rsidP="6DE33BD8" w:rsidRDefault="2CF5219B" w14:paraId="748E17D2" w14:textId="2227D5DD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28"/>
          <w:szCs w:val="28"/>
        </w:rPr>
        <w:t>Mortal:</w:t>
      </w:r>
    </w:p>
    <w:p w:rsidR="4BE92AD9" w:rsidP="6DE33BD8" w:rsidRDefault="4BE92AD9" w14:paraId="4ED51912" w14:textId="37BFE053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4BE92AD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Descrição: </w:t>
      </w:r>
      <w:r w:rsidRPr="6DE33BD8" w:rsidR="1E15FDCD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</w:t>
      </w:r>
      <w:r w:rsidRPr="6DE33BD8" w:rsidR="6B200280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Um movimento aéreo, geralmente utilizado para encerrar uma sequência ou impressionar na roda.</w:t>
      </w:r>
    </w:p>
    <w:p w:rsidR="4BE92AD9" w:rsidP="6DE33BD8" w:rsidRDefault="4BE92AD9" w14:paraId="68F9C1BA" w14:textId="58366CB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4BE92AD9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7D2A4878" w:rsidP="6DE33BD8" w:rsidRDefault="7D2A4878" w14:paraId="5DE34863" w14:textId="72E71F58">
      <w:pPr>
        <w:pStyle w:val="ListParagraph"/>
        <w:keepNext w:val="0"/>
        <w:keepLines w:val="0"/>
        <w:numPr>
          <w:ilvl w:val="0"/>
          <w:numId w:val="17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lang w:val="pt-BR"/>
        </w:rPr>
      </w:pPr>
      <w:r w:rsidRPr="6DE33BD8" w:rsidR="7D2A4878">
        <w:rPr>
          <w:rFonts w:ascii="Arial Nova" w:hAnsi="Arial Nova" w:eastAsia="Arial Nova" w:cs="Arial Nova"/>
          <w:noProof w:val="0"/>
          <w:lang w:val="pt-BR"/>
        </w:rPr>
        <w:t>O praticante dá um impulso forte com as pernas e realiza um giro completo no ar.</w:t>
      </w:r>
    </w:p>
    <w:p w:rsidR="6DE33BD8" w:rsidP="6DE33BD8" w:rsidRDefault="6DE33BD8" w14:paraId="012CB3F4" w14:textId="4DFDCE46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</w:p>
    <w:p w:rsidR="2CF5219B" w:rsidP="6DE33BD8" w:rsidRDefault="2CF5219B" w14:paraId="72EB12A8" w14:textId="6E3DA00A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6DE33BD8" w:rsidR="2CF5219B">
        <w:rPr>
          <w:rFonts w:ascii="Arial Nova" w:hAnsi="Arial Nova" w:eastAsia="Arial Nova" w:cs="Arial Nova"/>
          <w:b w:val="1"/>
          <w:bCs w:val="1"/>
          <w:sz w:val="28"/>
          <w:szCs w:val="28"/>
        </w:rPr>
        <w:t>Apoio para aprender mortal:</w:t>
      </w:r>
    </w:p>
    <w:p w:rsidR="74E109B8" w:rsidP="6DE33BD8" w:rsidRDefault="74E109B8" w14:paraId="34B30D35" w14:textId="43D8D33C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74E109B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Descrição: </w:t>
      </w:r>
      <w:r w:rsidRPr="6DE33BD8" w:rsidR="06EE6444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Um movimento que exige assistência para iniciantes.</w:t>
      </w:r>
    </w:p>
    <w:p w:rsidR="74E109B8" w:rsidP="6DE33BD8" w:rsidRDefault="74E109B8" w14:paraId="3BADCE8C" w14:textId="4FC1C205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Pr="6DE33BD8" w:rsidR="74E109B8">
        <w:rPr>
          <w:rFonts w:ascii="Arial Nova" w:hAnsi="Arial Nova" w:eastAsia="Arial Nova" w:cs="Arial Nova"/>
          <w:b w:val="1"/>
          <w:bCs w:val="1"/>
          <w:sz w:val="24"/>
          <w:szCs w:val="24"/>
        </w:rPr>
        <w:t>Execução:</w:t>
      </w:r>
    </w:p>
    <w:p w:rsidR="229CAD63" w:rsidP="6DE33BD8" w:rsidRDefault="229CAD63" w14:paraId="506B518C" w14:textId="6CE4A12E">
      <w:pPr>
        <w:pStyle w:val="ListParagraph"/>
        <w:keepNext w:val="0"/>
        <w:keepLines w:val="0"/>
        <w:numPr>
          <w:ilvl w:val="0"/>
          <w:numId w:val="19"/>
        </w:numPr>
        <w:spacing w:after="120" w:afterAutospacing="off" w:line="240" w:lineRule="auto"/>
        <w:jc w:val="both"/>
        <w:rPr>
          <w:rFonts w:ascii="Arial Nova" w:hAnsi="Arial Nova" w:eastAsia="Arial Nova" w:cs="Arial Nova"/>
          <w:noProof w:val="0"/>
          <w:lang w:val="pt-BR"/>
        </w:rPr>
      </w:pPr>
      <w:r w:rsidRPr="6DE33BD8" w:rsidR="229CAD63">
        <w:rPr>
          <w:rFonts w:ascii="Arial Nova" w:hAnsi="Arial Nova" w:eastAsia="Arial Nova" w:cs="Arial Nova"/>
          <w:noProof w:val="0"/>
          <w:lang w:val="pt-BR"/>
        </w:rPr>
        <w:t>Uma dupla auxilia no impulso e na aterrissagem segura.</w:t>
      </w:r>
    </w:p>
    <w:p w:rsidR="6DE33BD8" w:rsidP="6DE33BD8" w:rsidRDefault="6DE33BD8" w14:paraId="7D9B2FDA" w14:textId="7957E59F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sz w:val="28"/>
          <w:szCs w:val="28"/>
        </w:rPr>
      </w:pPr>
    </w:p>
    <w:p w:rsidR="229CAD63" w:rsidP="6DE33BD8" w:rsidRDefault="229CAD63" w14:paraId="0D360858" w14:textId="5F53EDD7">
      <w:pPr>
        <w:pStyle w:val="Heading3"/>
        <w:keepNext w:val="0"/>
        <w:keepLines w:val="0"/>
        <w:spacing w:before="281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noProof w:val="0"/>
          <w:color w:val="000000" w:themeColor="text1" w:themeTint="FF" w:themeShade="FF"/>
          <w:sz w:val="28"/>
          <w:szCs w:val="28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noProof w:val="0"/>
          <w:color w:val="000000" w:themeColor="text1" w:themeTint="FF" w:themeShade="FF"/>
          <w:sz w:val="28"/>
          <w:szCs w:val="28"/>
          <w:lang w:val="pt-BR"/>
        </w:rPr>
        <w:t>Dança e Luta na Roda</w:t>
      </w:r>
    </w:p>
    <w:p w:rsidR="229CAD63" w:rsidP="6DE33BD8" w:rsidRDefault="229CAD63" w14:paraId="2065DE60" w14:textId="16D36B75">
      <w:pPr>
        <w:pStyle w:val="Heading4"/>
        <w:keepNext w:val="0"/>
        <w:keepLines w:val="0"/>
        <w:spacing w:before="319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Dança na Roda</w:t>
      </w:r>
    </w:p>
    <w:p w:rsidR="6DA11BB4" w:rsidP="6DE33BD8" w:rsidRDefault="6DA11BB4" w14:paraId="4987E3A9" w14:textId="2C4E8895">
      <w:pPr>
        <w:pStyle w:val="Normal"/>
        <w:keepNext w:val="0"/>
        <w:keepLines w:val="0"/>
        <w:jc w:val="center"/>
      </w:pPr>
      <w:r w:rsidR="6DA11BB4">
        <w:drawing>
          <wp:inline wp14:editId="67B085D0" wp14:anchorId="2FCAB2AC">
            <wp:extent cx="3997234" cy="2428875"/>
            <wp:effectExtent l="9525" t="9525" r="9525" b="9525"/>
            <wp:docPr id="1239204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2df435825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234" cy="24288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DA11BB4" w:rsidP="6DE33BD8" w:rsidRDefault="6DA11BB4" w14:paraId="5875E56B" w14:textId="7AFD166D">
      <w:pPr>
        <w:pStyle w:val="Normal"/>
        <w:keepNext w:val="0"/>
        <w:keepLines w:val="0"/>
        <w:jc w:val="center"/>
      </w:pPr>
      <w:r w:rsidR="6DA11BB4">
        <w:rPr/>
        <w:t>Fonte: Wikipedia, 2007</w:t>
      </w:r>
    </w:p>
    <w:p w:rsidR="229CAD63" w:rsidP="6DE33BD8" w:rsidRDefault="229CAD63" w14:paraId="75F6BCA0" w14:textId="0A45F7FF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Descrição:</w:t>
      </w: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Um momento de celebração e exibição.</w:t>
      </w:r>
    </w:p>
    <w:p w:rsidR="229CAD63" w:rsidP="6DE33BD8" w:rsidRDefault="229CAD63" w14:paraId="14B62E68" w14:textId="4F37C579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Execução:</w:t>
      </w:r>
    </w:p>
    <w:p w:rsidR="229CAD63" w:rsidP="6DE33BD8" w:rsidRDefault="229CAD63" w14:paraId="4D4DCE32" w14:textId="278F88E6">
      <w:pPr>
        <w:pStyle w:val="ListParagraph"/>
        <w:keepNext w:val="0"/>
        <w:keepLines w:val="0"/>
        <w:numPr>
          <w:ilvl w:val="0"/>
          <w:numId w:val="22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Os movimentos são realizados ao som da música, com ritmo e criatividade.</w:t>
      </w:r>
    </w:p>
    <w:p w:rsidR="229CAD63" w:rsidP="6DE33BD8" w:rsidRDefault="229CAD63" w14:paraId="6381A92C" w14:textId="180FF3AD">
      <w:pPr>
        <w:pStyle w:val="ListParagraph"/>
        <w:keepNext w:val="0"/>
        <w:keepLines w:val="0"/>
        <w:numPr>
          <w:ilvl w:val="0"/>
          <w:numId w:val="22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Pode incluir giros, acrobacias, e elementos da capoeira.</w:t>
      </w:r>
    </w:p>
    <w:p w:rsidR="229CAD63" w:rsidP="6DE33BD8" w:rsidRDefault="229CAD63" w14:paraId="13AD8C04" w14:textId="5E058A19">
      <w:pPr>
        <w:pStyle w:val="Heading4"/>
        <w:keepNext w:val="0"/>
        <w:keepLines w:val="0"/>
        <w:spacing w:before="319" w:beforeAutospacing="off" w:after="120" w:afterAutospacing="off" w:line="240" w:lineRule="auto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Roda de Luta (Início de Luta)</w:t>
      </w:r>
    </w:p>
    <w:p w:rsidR="229CAD63" w:rsidP="6DE33BD8" w:rsidRDefault="229CAD63" w14:paraId="4706BD8C" w14:textId="3172EB3A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Descrição:</w:t>
      </w: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 Marca o início da interação entre dois capoeiristas.</w:t>
      </w:r>
    </w:p>
    <w:p w:rsidR="229CAD63" w:rsidP="6DE33BD8" w:rsidRDefault="229CAD63" w14:paraId="2E136E14" w14:textId="29E88B22">
      <w:pPr>
        <w:pStyle w:val="Normal"/>
        <w:keepNext w:val="0"/>
        <w:keepLines w:val="0"/>
        <w:spacing w:before="0" w:beforeAutospacing="off" w:after="120" w:afterAutospacing="off" w:line="240" w:lineRule="auto"/>
        <w:ind w:left="0"/>
        <w:jc w:val="both"/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b w:val="1"/>
          <w:bCs w:val="1"/>
          <w:noProof w:val="0"/>
          <w:sz w:val="24"/>
          <w:szCs w:val="24"/>
          <w:lang w:val="pt-BR"/>
        </w:rPr>
        <w:t>Execução:</w:t>
      </w:r>
    </w:p>
    <w:p w:rsidR="229CAD63" w:rsidP="6DE33BD8" w:rsidRDefault="229CAD63" w14:paraId="2790A57A" w14:textId="55F6E3EE">
      <w:pPr>
        <w:pStyle w:val="ListParagraph"/>
        <w:keepNext w:val="0"/>
        <w:keepLines w:val="0"/>
        <w:numPr>
          <w:ilvl w:val="0"/>
          <w:numId w:val="23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 xml:space="preserve">Os praticantes entram na roda após cumprimentarem os músicos e o </w:t>
      </w: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público.</w:t>
      </w:r>
    </w:p>
    <w:p w:rsidR="229CAD63" w:rsidP="6DE33BD8" w:rsidRDefault="229CAD63" w14:paraId="09012A85" w14:textId="049060BB">
      <w:pPr>
        <w:pStyle w:val="ListParagraph"/>
        <w:keepNext w:val="0"/>
        <w:keepLines w:val="0"/>
        <w:numPr>
          <w:ilvl w:val="0"/>
          <w:numId w:val="23"/>
        </w:numPr>
        <w:spacing w:before="0" w:beforeAutospacing="off" w:after="120" w:afterAutospacing="off" w:line="240" w:lineRule="auto"/>
        <w:jc w:val="both"/>
        <w:rPr>
          <w:rFonts w:ascii="Arial Nova" w:hAnsi="Arial Nova" w:eastAsia="Arial Nova" w:cs="Arial Nova"/>
          <w:noProof w:val="0"/>
          <w:sz w:val="24"/>
          <w:szCs w:val="24"/>
          <w:lang w:val="pt-BR"/>
        </w:rPr>
      </w:pPr>
      <w:r w:rsidRPr="6DE33BD8" w:rsidR="229CAD63">
        <w:rPr>
          <w:rFonts w:ascii="Arial Nova" w:hAnsi="Arial Nova" w:eastAsia="Arial Nova" w:cs="Arial Nova"/>
          <w:noProof w:val="0"/>
          <w:sz w:val="24"/>
          <w:szCs w:val="24"/>
          <w:lang w:val="pt-BR"/>
        </w:rPr>
        <w:t>A ginga é utilizada para iniciar o combate de forma rítmica e respeitosa.</w:t>
      </w:r>
    </w:p>
    <w:p w:rsidR="6DE33BD8" w:rsidP="6DE33BD8" w:rsidRDefault="6DE33BD8" w14:paraId="10C83C08" w14:textId="48F90DF1">
      <w:pPr>
        <w:pStyle w:val="Normal"/>
        <w:keepNext w:val="0"/>
        <w:keepLines w:val="0"/>
        <w:spacing w:after="120" w:afterAutospacing="off" w:line="240" w:lineRule="auto"/>
        <w:ind w:left="0"/>
        <w:jc w:val="both"/>
        <w:rPr>
          <w:b w:val="1"/>
          <w:bCs w:val="1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7">
    <w:nsid w:val="10914c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137205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73fb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2c909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29205a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623073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3b5710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825ec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36ae9e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deea4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a9c90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5a70bb2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5">
    <w:nsid w:val="225c51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4">
    <w:nsid w:val="6a3791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5afe0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b5ed6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739d4e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1cef5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c2e51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c3692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40dbe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3b104c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752787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499d3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c6733c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d1cca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84a350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1A5BF26"/>
    <w:rsid w:val="0036B78C"/>
    <w:rsid w:val="00DB8538"/>
    <w:rsid w:val="015C02B4"/>
    <w:rsid w:val="0210DC36"/>
    <w:rsid w:val="02A165D7"/>
    <w:rsid w:val="02E77A50"/>
    <w:rsid w:val="049FA867"/>
    <w:rsid w:val="065A3FD8"/>
    <w:rsid w:val="06EE6444"/>
    <w:rsid w:val="0736F68D"/>
    <w:rsid w:val="07834707"/>
    <w:rsid w:val="08B33EBF"/>
    <w:rsid w:val="09028BF1"/>
    <w:rsid w:val="0A430768"/>
    <w:rsid w:val="0AC8243A"/>
    <w:rsid w:val="0C4AA988"/>
    <w:rsid w:val="0CEF19E9"/>
    <w:rsid w:val="0CFA0393"/>
    <w:rsid w:val="0D3B9E69"/>
    <w:rsid w:val="0DC0C089"/>
    <w:rsid w:val="0E076435"/>
    <w:rsid w:val="0E567A24"/>
    <w:rsid w:val="0E8FB25F"/>
    <w:rsid w:val="0EA3B58D"/>
    <w:rsid w:val="0EC97572"/>
    <w:rsid w:val="0F1335D7"/>
    <w:rsid w:val="0F494A12"/>
    <w:rsid w:val="0F9D98F3"/>
    <w:rsid w:val="0FB3758A"/>
    <w:rsid w:val="11A5BF26"/>
    <w:rsid w:val="1229118C"/>
    <w:rsid w:val="126BE00C"/>
    <w:rsid w:val="12DEEB9E"/>
    <w:rsid w:val="12E3F8C7"/>
    <w:rsid w:val="1A070E4E"/>
    <w:rsid w:val="1A9CDD15"/>
    <w:rsid w:val="1B48CFC4"/>
    <w:rsid w:val="1B94DC57"/>
    <w:rsid w:val="1C353DD3"/>
    <w:rsid w:val="1D6DFFCC"/>
    <w:rsid w:val="1D9C6368"/>
    <w:rsid w:val="1DED5650"/>
    <w:rsid w:val="1E15FDCD"/>
    <w:rsid w:val="1E6F5F28"/>
    <w:rsid w:val="1EA97ADB"/>
    <w:rsid w:val="1F672AEE"/>
    <w:rsid w:val="203C3149"/>
    <w:rsid w:val="203D1F28"/>
    <w:rsid w:val="21244864"/>
    <w:rsid w:val="228AC6CF"/>
    <w:rsid w:val="2296D972"/>
    <w:rsid w:val="229CAD63"/>
    <w:rsid w:val="236EF651"/>
    <w:rsid w:val="23F4DF54"/>
    <w:rsid w:val="240614EA"/>
    <w:rsid w:val="24E518E9"/>
    <w:rsid w:val="24E518E9"/>
    <w:rsid w:val="256D4C0B"/>
    <w:rsid w:val="26625D0F"/>
    <w:rsid w:val="26E2ECB2"/>
    <w:rsid w:val="27160DD8"/>
    <w:rsid w:val="27F2021B"/>
    <w:rsid w:val="27F7FBC7"/>
    <w:rsid w:val="27F84A12"/>
    <w:rsid w:val="28B66320"/>
    <w:rsid w:val="28ED2C95"/>
    <w:rsid w:val="29BCDC0E"/>
    <w:rsid w:val="29CD7182"/>
    <w:rsid w:val="2AC3904F"/>
    <w:rsid w:val="2B7BDC4D"/>
    <w:rsid w:val="2BFCC591"/>
    <w:rsid w:val="2CF5219B"/>
    <w:rsid w:val="2D130FFC"/>
    <w:rsid w:val="2D495AC8"/>
    <w:rsid w:val="2D4F96DD"/>
    <w:rsid w:val="2D57AC6E"/>
    <w:rsid w:val="2DFC200E"/>
    <w:rsid w:val="2F2AD33E"/>
    <w:rsid w:val="2F6431D8"/>
    <w:rsid w:val="31DA7F50"/>
    <w:rsid w:val="31E007B3"/>
    <w:rsid w:val="320FA10E"/>
    <w:rsid w:val="33060B99"/>
    <w:rsid w:val="33B0333E"/>
    <w:rsid w:val="33CAA263"/>
    <w:rsid w:val="3409BC2B"/>
    <w:rsid w:val="3478EC29"/>
    <w:rsid w:val="348DE01A"/>
    <w:rsid w:val="3581BB1D"/>
    <w:rsid w:val="35A1D3C9"/>
    <w:rsid w:val="365C6E37"/>
    <w:rsid w:val="36EBB0E7"/>
    <w:rsid w:val="375404B0"/>
    <w:rsid w:val="37549726"/>
    <w:rsid w:val="379085FB"/>
    <w:rsid w:val="37DA1EAA"/>
    <w:rsid w:val="37DA1EAA"/>
    <w:rsid w:val="37E60FD7"/>
    <w:rsid w:val="380C9CF8"/>
    <w:rsid w:val="3843693F"/>
    <w:rsid w:val="38FDA76A"/>
    <w:rsid w:val="399EE12C"/>
    <w:rsid w:val="3A5DCB24"/>
    <w:rsid w:val="3AC1B74F"/>
    <w:rsid w:val="3B6855BE"/>
    <w:rsid w:val="3C114D0D"/>
    <w:rsid w:val="3C5020AD"/>
    <w:rsid w:val="3D7FA84B"/>
    <w:rsid w:val="3DE06CB4"/>
    <w:rsid w:val="3DEBB529"/>
    <w:rsid w:val="3E5E195F"/>
    <w:rsid w:val="3E699A07"/>
    <w:rsid w:val="3F6A5DB6"/>
    <w:rsid w:val="4032B556"/>
    <w:rsid w:val="403A518C"/>
    <w:rsid w:val="42372F0B"/>
    <w:rsid w:val="428617EC"/>
    <w:rsid w:val="42C88289"/>
    <w:rsid w:val="44686BB2"/>
    <w:rsid w:val="44944F24"/>
    <w:rsid w:val="45C01267"/>
    <w:rsid w:val="47E9BDBC"/>
    <w:rsid w:val="4869256F"/>
    <w:rsid w:val="48E104AE"/>
    <w:rsid w:val="48F96D6B"/>
    <w:rsid w:val="48FFD820"/>
    <w:rsid w:val="495234A6"/>
    <w:rsid w:val="49BB5F25"/>
    <w:rsid w:val="49BBB201"/>
    <w:rsid w:val="4A8FD8C7"/>
    <w:rsid w:val="4A8FD8C7"/>
    <w:rsid w:val="4BC3D903"/>
    <w:rsid w:val="4BD051E3"/>
    <w:rsid w:val="4BE92AD9"/>
    <w:rsid w:val="4C411ABB"/>
    <w:rsid w:val="4C7B1967"/>
    <w:rsid w:val="4DCAA1CF"/>
    <w:rsid w:val="4F1ABFCC"/>
    <w:rsid w:val="4F35B16C"/>
    <w:rsid w:val="5072B99C"/>
    <w:rsid w:val="508F100C"/>
    <w:rsid w:val="508F100C"/>
    <w:rsid w:val="50E8D4AD"/>
    <w:rsid w:val="52E9ABE8"/>
    <w:rsid w:val="535DAF6F"/>
    <w:rsid w:val="54231920"/>
    <w:rsid w:val="542DAFF2"/>
    <w:rsid w:val="54AF8453"/>
    <w:rsid w:val="5567C631"/>
    <w:rsid w:val="5696D69E"/>
    <w:rsid w:val="57185BF9"/>
    <w:rsid w:val="572EBB37"/>
    <w:rsid w:val="57EEEB63"/>
    <w:rsid w:val="57EEEB63"/>
    <w:rsid w:val="5821B12F"/>
    <w:rsid w:val="58C21ECA"/>
    <w:rsid w:val="58E5CB5D"/>
    <w:rsid w:val="591993AA"/>
    <w:rsid w:val="5992A13B"/>
    <w:rsid w:val="5A136F1D"/>
    <w:rsid w:val="5AB0160C"/>
    <w:rsid w:val="5B86E7A2"/>
    <w:rsid w:val="5C534D69"/>
    <w:rsid w:val="5D26CD38"/>
    <w:rsid w:val="5D71E940"/>
    <w:rsid w:val="5D8938E8"/>
    <w:rsid w:val="5E34377C"/>
    <w:rsid w:val="5E45FF1B"/>
    <w:rsid w:val="5EAE2087"/>
    <w:rsid w:val="5F84F8AD"/>
    <w:rsid w:val="5FC01BFA"/>
    <w:rsid w:val="5FEB2CC3"/>
    <w:rsid w:val="6118D72F"/>
    <w:rsid w:val="613EA18A"/>
    <w:rsid w:val="61B7DE1A"/>
    <w:rsid w:val="63A7F36F"/>
    <w:rsid w:val="63C50AAE"/>
    <w:rsid w:val="6426CC35"/>
    <w:rsid w:val="64731C13"/>
    <w:rsid w:val="64B38238"/>
    <w:rsid w:val="660A300B"/>
    <w:rsid w:val="6655DD6E"/>
    <w:rsid w:val="67344520"/>
    <w:rsid w:val="678703DD"/>
    <w:rsid w:val="686297BA"/>
    <w:rsid w:val="69140271"/>
    <w:rsid w:val="6AB32DB5"/>
    <w:rsid w:val="6B200280"/>
    <w:rsid w:val="6B79EF30"/>
    <w:rsid w:val="6B84985C"/>
    <w:rsid w:val="6C7F476C"/>
    <w:rsid w:val="6CE7A98E"/>
    <w:rsid w:val="6D1AD882"/>
    <w:rsid w:val="6D32932D"/>
    <w:rsid w:val="6D3DC319"/>
    <w:rsid w:val="6DA11BB4"/>
    <w:rsid w:val="6DC03531"/>
    <w:rsid w:val="6DE33BD8"/>
    <w:rsid w:val="6E415FE3"/>
    <w:rsid w:val="6E68235C"/>
    <w:rsid w:val="6F608900"/>
    <w:rsid w:val="6FBA988C"/>
    <w:rsid w:val="714CE71F"/>
    <w:rsid w:val="7194F5DF"/>
    <w:rsid w:val="71D0329B"/>
    <w:rsid w:val="735372FB"/>
    <w:rsid w:val="744101E1"/>
    <w:rsid w:val="74927062"/>
    <w:rsid w:val="74D0FEC8"/>
    <w:rsid w:val="74E109B8"/>
    <w:rsid w:val="751F3BF3"/>
    <w:rsid w:val="75ACB919"/>
    <w:rsid w:val="75E325A6"/>
    <w:rsid w:val="76DBB1CB"/>
    <w:rsid w:val="7724D336"/>
    <w:rsid w:val="788DBF97"/>
    <w:rsid w:val="78DE004D"/>
    <w:rsid w:val="79CE51C8"/>
    <w:rsid w:val="7A811CA9"/>
    <w:rsid w:val="7B21E1A9"/>
    <w:rsid w:val="7C5F44F9"/>
    <w:rsid w:val="7CDB618D"/>
    <w:rsid w:val="7D0D49F1"/>
    <w:rsid w:val="7D2A4878"/>
    <w:rsid w:val="7D2F9D5B"/>
    <w:rsid w:val="7E907F9C"/>
    <w:rsid w:val="7F4E2912"/>
    <w:rsid w:val="7F514F7E"/>
    <w:rsid w:val="7FBCE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5BF26"/>
  <w15:chartTrackingRefBased/>
  <w15:docId w15:val="{0C4D3812-950B-49CC-82D6-3BB16495F32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6DE33BD8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6DE33BD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6DE33BD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82ed2d469ea4daa" /><Relationship Type="http://schemas.openxmlformats.org/officeDocument/2006/relationships/image" Target="/media/image2.png" Id="R255c4b8e87604c76" /><Relationship Type="http://schemas.openxmlformats.org/officeDocument/2006/relationships/image" Target="/media/image3.png" Id="Ra38db597724e4a20" /><Relationship Type="http://schemas.openxmlformats.org/officeDocument/2006/relationships/image" Target="/media/image4.png" Id="Rdba9d4d285b942aa" /><Relationship Type="http://schemas.openxmlformats.org/officeDocument/2006/relationships/image" Target="/media/image5.png" Id="Rfc22ac60627149bb" /><Relationship Type="http://schemas.openxmlformats.org/officeDocument/2006/relationships/image" Target="/media/image6.png" Id="R81c2a386c751429c" /><Relationship Type="http://schemas.openxmlformats.org/officeDocument/2006/relationships/image" Target="/media/image7.png" Id="Race145c29a3a4f63" /><Relationship Type="http://schemas.openxmlformats.org/officeDocument/2006/relationships/image" Target="/media/image8.png" Id="R9d840da2d190407f" /><Relationship Type="http://schemas.openxmlformats.org/officeDocument/2006/relationships/image" Target="/media/image9.png" Id="Rebfbfddfbf9b4fe0" /><Relationship Type="http://schemas.openxmlformats.org/officeDocument/2006/relationships/image" Target="/media/imagea.png" Id="R7f54e84acfcb44b8" /><Relationship Type="http://schemas.openxmlformats.org/officeDocument/2006/relationships/image" Target="/media/imageb.png" Id="Rd4eadb2f4c534217" /><Relationship Type="http://schemas.openxmlformats.org/officeDocument/2006/relationships/image" Target="/media/imagec.png" Id="R93c2df43582541f9" /><Relationship Type="http://schemas.openxmlformats.org/officeDocument/2006/relationships/numbering" Target="numbering.xml" Id="Rc735aefb54ad49f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28FC322FE4B0441997809B7D2ABD711" ma:contentTypeVersion="14" ma:contentTypeDescription="Crie um novo documento." ma:contentTypeScope="" ma:versionID="eb6a979f45e879b9616ec015c045b17a">
  <xsd:schema xmlns:xsd="http://www.w3.org/2001/XMLSchema" xmlns:xs="http://www.w3.org/2001/XMLSchema" xmlns:p="http://schemas.microsoft.com/office/2006/metadata/properties" xmlns:ns2="6747d88e-4c83-42c4-bbc9-62d08ef2dc58" xmlns:ns3="27fa7ff3-799f-4888-bf39-d113f8c66951" targetNamespace="http://schemas.microsoft.com/office/2006/metadata/properties" ma:root="true" ma:fieldsID="7602b8212ae100ab596f3286ca78a0e4" ns2:_="" ns3:_="">
    <xsd:import namespace="6747d88e-4c83-42c4-bbc9-62d08ef2dc58"/>
    <xsd:import namespace="27fa7ff3-799f-4888-bf39-d113f8c6695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47d88e-4c83-42c4-bbc9-62d08ef2dc5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fa7ff3-799f-4888-bf39-d113f8c66951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680f180-0e2a-4b33-9bd7-643ab0d17b0d}" ma:internalName="TaxCatchAll" ma:showField="CatchAllData" ma:web="27fa7ff3-799f-4888-bf39-d113f8c669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747d88e-4c83-42c4-bbc9-62d08ef2dc58" xsi:nil="true"/>
    <TaxCatchAll xmlns="27fa7ff3-799f-4888-bf39-d113f8c66951" xsi:nil="true"/>
    <lcf76f155ced4ddcb4097134ff3c332f xmlns="6747d88e-4c83-42c4-bbc9-62d08ef2dc5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B41A9B4-BE26-4955-96F5-3B178BF50F9A}"/>
</file>

<file path=customXml/itemProps2.xml><?xml version="1.0" encoding="utf-8"?>
<ds:datastoreItem xmlns:ds="http://schemas.openxmlformats.org/officeDocument/2006/customXml" ds:itemID="{51A5308F-26A9-4BCA-8918-7B832D7034C9}"/>
</file>

<file path=customXml/itemProps3.xml><?xml version="1.0" encoding="utf-8"?>
<ds:datastoreItem xmlns:ds="http://schemas.openxmlformats.org/officeDocument/2006/customXml" ds:itemID="{F329C750-6DD8-4781-BD40-64B3AB3E5B7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DANILO SANTOS SOARES</dc:creator>
  <keywords/>
  <dc:description/>
  <lastModifiedBy>DANILO SANTOS SOARES</lastModifiedBy>
  <dcterms:created xsi:type="dcterms:W3CDTF">2024-11-30T22:44:19.0000000Z</dcterms:created>
  <dcterms:modified xsi:type="dcterms:W3CDTF">2024-12-03T11:43:13.8837102Z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0x010100F28FC322FE4B0441997809B7D2ABD711</vt:lpwstr>
  </property>
  <property fmtid="{D5CDD505-2E9C-101B-9397-08002B2CF9AE}" pid="3" name="MediaServiceImageTags">
    <vt:lpwstr/>
  </property>
</Properties>
</file>